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5BD" w:rsidRPr="00742227" w:rsidRDefault="007845FB" w:rsidP="007845FB">
      <w:pPr>
        <w:ind w:firstLine="720"/>
        <w:jc w:val="center"/>
      </w:pPr>
      <w:r w:rsidRPr="00742227">
        <w:t>Тесты для аттестации заведующих</w:t>
      </w:r>
    </w:p>
    <w:p w:rsidR="00B92A38" w:rsidRPr="00742227" w:rsidRDefault="00B92A38" w:rsidP="007845FB">
      <w:pPr>
        <w:ind w:firstLine="720"/>
        <w:jc w:val="both"/>
      </w:pPr>
    </w:p>
    <w:p w:rsidR="000F35BD" w:rsidRPr="00742227" w:rsidRDefault="004C41DD" w:rsidP="007845FB">
      <w:pPr>
        <w:ind w:firstLine="720"/>
        <w:jc w:val="both"/>
      </w:pPr>
      <w:r w:rsidRPr="00742227">
        <w:t xml:space="preserve">Вопрос № 1. </w:t>
      </w:r>
    </w:p>
    <w:p w:rsidR="000F35BD" w:rsidRPr="00742227" w:rsidRDefault="004C41DD" w:rsidP="007845FB">
      <w:pPr>
        <w:ind w:firstLine="720"/>
        <w:jc w:val="both"/>
        <w:rPr>
          <w:color w:val="000000"/>
        </w:rPr>
      </w:pPr>
      <w:r w:rsidRPr="00742227">
        <w:rPr>
          <w:color w:val="000000"/>
        </w:rPr>
        <w:t>Изданию приказа о приеме лица в муниципальную дошкольную образовательную организацию непосредственно предшествует:</w:t>
      </w:r>
    </w:p>
    <w:p w:rsidR="000F35BD" w:rsidRPr="00742227" w:rsidRDefault="004C41DD" w:rsidP="00B92A38">
      <w:pPr>
        <w:jc w:val="both"/>
        <w:rPr>
          <w:color w:val="000000"/>
        </w:rPr>
      </w:pPr>
      <w:r w:rsidRPr="00742227">
        <w:rPr>
          <w:color w:val="000000"/>
        </w:rPr>
        <w:t>А) заявление родителей (законных представителей) о приеме в образовательную организацию;</w:t>
      </w:r>
    </w:p>
    <w:p w:rsidR="000F35BD" w:rsidRPr="00742227" w:rsidRDefault="004C41DD" w:rsidP="00B92A38">
      <w:pPr>
        <w:jc w:val="both"/>
        <w:rPr>
          <w:color w:val="000000"/>
        </w:rPr>
      </w:pPr>
      <w:r w:rsidRPr="00742227">
        <w:rPr>
          <w:color w:val="000000"/>
        </w:rPr>
        <w:t>Б) направление (путевка) на получение дошкольного образования в образовательной организации;</w:t>
      </w:r>
    </w:p>
    <w:p w:rsidR="000F35BD" w:rsidRPr="00742227" w:rsidRDefault="004C41DD" w:rsidP="00B92A38">
      <w:pPr>
        <w:jc w:val="both"/>
        <w:rPr>
          <w:color w:val="000000"/>
        </w:rPr>
      </w:pPr>
      <w:r w:rsidRPr="00742227">
        <w:rPr>
          <w:color w:val="000000"/>
        </w:rPr>
        <w:t>В) заключение с родителями (законными представителями) договора об образовании.</w:t>
      </w:r>
    </w:p>
    <w:p w:rsidR="000F35BD" w:rsidRPr="00742227" w:rsidRDefault="000F35BD" w:rsidP="007845FB">
      <w:pPr>
        <w:ind w:firstLine="720"/>
        <w:jc w:val="both"/>
      </w:pPr>
    </w:p>
    <w:p w:rsidR="000F35BD" w:rsidRPr="00742227" w:rsidRDefault="004C41DD" w:rsidP="007845FB">
      <w:pPr>
        <w:ind w:firstLine="720"/>
        <w:jc w:val="both"/>
      </w:pPr>
      <w:r w:rsidRPr="00742227">
        <w:t xml:space="preserve">Вопрос № </w:t>
      </w:r>
      <w:r w:rsidR="00AD446E" w:rsidRPr="00742227">
        <w:t>2</w:t>
      </w:r>
    </w:p>
    <w:p w:rsidR="000F35BD" w:rsidRPr="00742227" w:rsidRDefault="004C41DD" w:rsidP="007845FB">
      <w:pPr>
        <w:ind w:firstLine="720"/>
        <w:jc w:val="both"/>
        <w:rPr>
          <w:color w:val="000000"/>
        </w:rPr>
      </w:pPr>
      <w:r w:rsidRPr="00742227">
        <w:rPr>
          <w:color w:val="000000"/>
        </w:rPr>
        <w:t>Дошкольные образовательные организации вправе осуществлять образовательную деятельность по следующим образовательным программам, реализация которых не является основной целью их деятельности:</w:t>
      </w:r>
    </w:p>
    <w:p w:rsidR="000F35BD" w:rsidRPr="00742227" w:rsidRDefault="004C41DD" w:rsidP="00B92A38">
      <w:pPr>
        <w:jc w:val="both"/>
        <w:rPr>
          <w:color w:val="000000"/>
        </w:rPr>
      </w:pPr>
      <w:r w:rsidRPr="00742227">
        <w:rPr>
          <w:color w:val="000000"/>
        </w:rPr>
        <w:t>А) программы профессионального обучения;</w:t>
      </w:r>
    </w:p>
    <w:p w:rsidR="000F35BD" w:rsidRPr="00742227" w:rsidRDefault="004C41DD" w:rsidP="00B92A38">
      <w:pPr>
        <w:jc w:val="both"/>
        <w:rPr>
          <w:color w:val="000000"/>
        </w:rPr>
      </w:pPr>
      <w:r w:rsidRPr="00742227">
        <w:rPr>
          <w:color w:val="000000"/>
        </w:rPr>
        <w:t>Б) образовательные программам начального общего образования;</w:t>
      </w:r>
    </w:p>
    <w:p w:rsidR="000F35BD" w:rsidRPr="00742227" w:rsidRDefault="004C41DD" w:rsidP="00B92A38">
      <w:pPr>
        <w:jc w:val="both"/>
        <w:rPr>
          <w:color w:val="000000"/>
        </w:rPr>
      </w:pPr>
      <w:r w:rsidRPr="00742227">
        <w:rPr>
          <w:color w:val="000000"/>
        </w:rPr>
        <w:t>В)дополнительные общеразвивающие программы;</w:t>
      </w:r>
    </w:p>
    <w:p w:rsidR="000F35BD" w:rsidRPr="00742227" w:rsidRDefault="004C41DD" w:rsidP="00B92A38">
      <w:pPr>
        <w:jc w:val="both"/>
        <w:rPr>
          <w:color w:val="000000"/>
        </w:rPr>
      </w:pPr>
      <w:r w:rsidRPr="00742227">
        <w:rPr>
          <w:color w:val="000000"/>
        </w:rPr>
        <w:t>Г) дополнительные профессиональные программы;</w:t>
      </w:r>
    </w:p>
    <w:p w:rsidR="000F35BD" w:rsidRPr="00742227" w:rsidRDefault="004C41DD" w:rsidP="00B92A38">
      <w:pPr>
        <w:jc w:val="both"/>
        <w:rPr>
          <w:color w:val="000000"/>
        </w:rPr>
      </w:pPr>
      <w:r w:rsidRPr="00742227">
        <w:rPr>
          <w:color w:val="000000"/>
        </w:rPr>
        <w:t>Д) программы подготов</w:t>
      </w:r>
      <w:r w:rsidR="00AA64EB" w:rsidRPr="00742227">
        <w:rPr>
          <w:color w:val="000000"/>
        </w:rPr>
        <w:t>ки научно-педагогических кадров</w:t>
      </w:r>
      <w:r w:rsidRPr="00742227">
        <w:rPr>
          <w:color w:val="000000"/>
        </w:rPr>
        <w:t>.</w:t>
      </w:r>
    </w:p>
    <w:p w:rsidR="000F35BD" w:rsidRPr="00742227" w:rsidRDefault="000F35BD" w:rsidP="007845FB">
      <w:pPr>
        <w:ind w:firstLine="720"/>
        <w:jc w:val="both"/>
      </w:pPr>
    </w:p>
    <w:p w:rsidR="000F35BD" w:rsidRPr="00742227" w:rsidRDefault="004C41DD" w:rsidP="007845FB">
      <w:pPr>
        <w:ind w:firstLine="720"/>
        <w:jc w:val="both"/>
      </w:pPr>
      <w:r w:rsidRPr="00742227">
        <w:t xml:space="preserve">Вопрос № </w:t>
      </w:r>
      <w:r w:rsidR="00AD446E" w:rsidRPr="00742227">
        <w:t>3</w:t>
      </w:r>
    </w:p>
    <w:p w:rsidR="000F35BD" w:rsidRPr="00742227" w:rsidRDefault="004C41DD" w:rsidP="007845FB">
      <w:pPr>
        <w:ind w:firstLine="720"/>
        <w:jc w:val="both"/>
      </w:pPr>
      <w:r w:rsidRPr="00742227">
        <w:t>Образовательная организация создается в форме, установленной:</w:t>
      </w:r>
    </w:p>
    <w:p w:rsidR="000F35BD" w:rsidRPr="00742227" w:rsidRDefault="004C41DD" w:rsidP="00B92A38">
      <w:pPr>
        <w:jc w:val="both"/>
      </w:pPr>
      <w:r w:rsidRPr="00742227">
        <w:t>А) уставом образовательной организации;</w:t>
      </w:r>
    </w:p>
    <w:p w:rsidR="000F35BD" w:rsidRPr="00742227" w:rsidRDefault="004C41DD" w:rsidP="00B92A38">
      <w:pPr>
        <w:jc w:val="both"/>
      </w:pPr>
      <w:r w:rsidRPr="00742227">
        <w:t>Б) нормативным правовым актом учредителя образовательной организации;</w:t>
      </w:r>
    </w:p>
    <w:p w:rsidR="000F35BD" w:rsidRPr="00742227" w:rsidRDefault="004C41DD" w:rsidP="00B92A38">
      <w:pPr>
        <w:jc w:val="both"/>
      </w:pPr>
      <w:r w:rsidRPr="00742227">
        <w:t xml:space="preserve">В) </w:t>
      </w:r>
      <w:r w:rsidR="00114440" w:rsidRPr="00742227">
        <w:t xml:space="preserve">гражданским </w:t>
      </w:r>
      <w:r w:rsidRPr="00742227">
        <w:t>законодательством для некоммерческих организаций.</w:t>
      </w:r>
    </w:p>
    <w:p w:rsidR="000F35BD" w:rsidRPr="00742227" w:rsidRDefault="000F35BD" w:rsidP="007845FB">
      <w:pPr>
        <w:ind w:firstLine="720"/>
        <w:jc w:val="both"/>
      </w:pPr>
    </w:p>
    <w:p w:rsidR="000F35BD" w:rsidRPr="00742227" w:rsidRDefault="004C41DD" w:rsidP="007845FB">
      <w:pPr>
        <w:ind w:firstLine="720"/>
        <w:jc w:val="both"/>
      </w:pPr>
      <w:r w:rsidRPr="00742227">
        <w:t xml:space="preserve">Вопрос № </w:t>
      </w:r>
      <w:r w:rsidR="00AD446E" w:rsidRPr="00742227">
        <w:t>4</w:t>
      </w:r>
    </w:p>
    <w:p w:rsidR="000F35BD" w:rsidRPr="00742227" w:rsidRDefault="004C41DD" w:rsidP="007845FB">
      <w:pPr>
        <w:ind w:firstLine="720"/>
        <w:jc w:val="both"/>
      </w:pPr>
      <w:r w:rsidRPr="00742227">
        <w:t>Лица, осваивающие образовательную программу дошкольного образования называются:</w:t>
      </w:r>
    </w:p>
    <w:p w:rsidR="000F35BD" w:rsidRPr="00742227" w:rsidRDefault="004C41DD" w:rsidP="00B92A38">
      <w:pPr>
        <w:jc w:val="both"/>
      </w:pPr>
      <w:r w:rsidRPr="00742227">
        <w:t>А) воспитанники;</w:t>
      </w:r>
    </w:p>
    <w:p w:rsidR="000F35BD" w:rsidRPr="00742227" w:rsidRDefault="004C41DD" w:rsidP="00B92A38">
      <w:pPr>
        <w:jc w:val="both"/>
      </w:pPr>
      <w:r w:rsidRPr="00742227">
        <w:t>Б) учащиеся;</w:t>
      </w:r>
    </w:p>
    <w:p w:rsidR="000F35BD" w:rsidRPr="00742227" w:rsidRDefault="004C41DD" w:rsidP="00B92A38">
      <w:pPr>
        <w:jc w:val="both"/>
      </w:pPr>
      <w:r w:rsidRPr="00742227">
        <w:t>В) дети;</w:t>
      </w:r>
    </w:p>
    <w:p w:rsidR="000F35BD" w:rsidRPr="00742227" w:rsidRDefault="004C41DD" w:rsidP="00B92A38">
      <w:pPr>
        <w:jc w:val="both"/>
      </w:pPr>
      <w:r w:rsidRPr="00742227">
        <w:t xml:space="preserve">Г) </w:t>
      </w:r>
      <w:r w:rsidR="0066338A" w:rsidRPr="00742227">
        <w:t>обучающиеся</w:t>
      </w:r>
      <w:r w:rsidRPr="00742227">
        <w:t>.</w:t>
      </w:r>
    </w:p>
    <w:p w:rsidR="000F35BD" w:rsidRPr="00742227" w:rsidRDefault="000F35BD" w:rsidP="007845FB">
      <w:pPr>
        <w:ind w:firstLine="720"/>
        <w:jc w:val="both"/>
      </w:pPr>
    </w:p>
    <w:p w:rsidR="000F35BD" w:rsidRPr="00742227" w:rsidRDefault="004C41DD" w:rsidP="007845FB">
      <w:pPr>
        <w:ind w:firstLine="720"/>
        <w:jc w:val="both"/>
      </w:pPr>
      <w:r w:rsidRPr="00742227">
        <w:t xml:space="preserve">Вопрос № </w:t>
      </w:r>
      <w:r w:rsidR="00AD446E" w:rsidRPr="00742227">
        <w:t>5</w:t>
      </w:r>
    </w:p>
    <w:p w:rsidR="000F35BD" w:rsidRPr="00742227" w:rsidRDefault="004C41DD" w:rsidP="007845FB">
      <w:pPr>
        <w:ind w:firstLine="720"/>
        <w:jc w:val="both"/>
      </w:pPr>
      <w:r w:rsidRPr="00742227">
        <w:t>Обеспечение получения детьми дошкольного образования относится:</w:t>
      </w:r>
    </w:p>
    <w:p w:rsidR="000F35BD" w:rsidRPr="00742227" w:rsidRDefault="004C41DD" w:rsidP="00B92A38">
      <w:pPr>
        <w:jc w:val="both"/>
      </w:pPr>
      <w:r w:rsidRPr="00742227">
        <w:t>А) к праву родителя;</w:t>
      </w:r>
    </w:p>
    <w:p w:rsidR="000F35BD" w:rsidRPr="00742227" w:rsidRDefault="004C41DD" w:rsidP="00B92A38">
      <w:pPr>
        <w:jc w:val="both"/>
      </w:pPr>
      <w:r w:rsidRPr="00742227">
        <w:t>Б) к обязанности родителя;</w:t>
      </w:r>
    </w:p>
    <w:p w:rsidR="000F35BD" w:rsidRPr="00742227" w:rsidRDefault="004C41DD" w:rsidP="00B92A38">
      <w:pPr>
        <w:jc w:val="both"/>
      </w:pPr>
      <w:r w:rsidRPr="00742227">
        <w:t>В) одновременно к праву и к обязанности родителя.</w:t>
      </w:r>
    </w:p>
    <w:p w:rsidR="000F35BD" w:rsidRPr="00742227" w:rsidRDefault="000F35BD" w:rsidP="007845FB">
      <w:pPr>
        <w:ind w:firstLine="720"/>
        <w:jc w:val="both"/>
      </w:pPr>
    </w:p>
    <w:p w:rsidR="000F35BD" w:rsidRPr="00742227" w:rsidRDefault="004C41DD" w:rsidP="007845FB">
      <w:pPr>
        <w:ind w:firstLine="720"/>
        <w:jc w:val="both"/>
      </w:pPr>
      <w:r w:rsidRPr="00742227">
        <w:t xml:space="preserve">Вопрос № </w:t>
      </w:r>
      <w:r w:rsidR="00AD446E" w:rsidRPr="00742227">
        <w:t>6</w:t>
      </w:r>
    </w:p>
    <w:p w:rsidR="000F35BD" w:rsidRPr="00742227" w:rsidRDefault="004C41DD" w:rsidP="007845FB">
      <w:pPr>
        <w:ind w:firstLine="720"/>
        <w:jc w:val="both"/>
      </w:pPr>
      <w:r w:rsidRPr="00742227">
        <w:t xml:space="preserve">Имеет ли право дошкольная образовательная организация выдавать выпускникам детского сада документ об обучении? </w:t>
      </w:r>
    </w:p>
    <w:p w:rsidR="000F35BD" w:rsidRPr="00742227" w:rsidRDefault="004C41DD" w:rsidP="00B92A38">
      <w:pPr>
        <w:jc w:val="both"/>
      </w:pPr>
      <w:r w:rsidRPr="00742227">
        <w:t>А) имеет;</w:t>
      </w:r>
    </w:p>
    <w:p w:rsidR="000F35BD" w:rsidRPr="00742227" w:rsidRDefault="004C41DD" w:rsidP="00B92A38">
      <w:pPr>
        <w:jc w:val="both"/>
      </w:pPr>
      <w:r w:rsidRPr="00742227">
        <w:t>Б) не имеет;</w:t>
      </w:r>
    </w:p>
    <w:p w:rsidR="000F35BD" w:rsidRPr="00742227" w:rsidRDefault="004C41DD" w:rsidP="00B92A38">
      <w:pPr>
        <w:jc w:val="both"/>
      </w:pPr>
      <w:r w:rsidRPr="00742227">
        <w:t>В) имеет по образцу и в порядке, которые установлены муниципальным органом управления в сфере образования;</w:t>
      </w:r>
    </w:p>
    <w:p w:rsidR="000F35BD" w:rsidRPr="00742227" w:rsidRDefault="004C41DD" w:rsidP="00B92A38">
      <w:pPr>
        <w:jc w:val="both"/>
      </w:pPr>
      <w:r w:rsidRPr="00742227">
        <w:t>Г) имеет, по образцу и в порядке, которые установлены этой организацией самостоятельно.</w:t>
      </w:r>
    </w:p>
    <w:p w:rsidR="000F35BD" w:rsidRPr="00742227" w:rsidRDefault="000F35BD" w:rsidP="007845FB">
      <w:pPr>
        <w:ind w:firstLine="720"/>
        <w:jc w:val="both"/>
      </w:pPr>
    </w:p>
    <w:p w:rsidR="00B92A38" w:rsidRPr="00742227" w:rsidRDefault="00B92A38" w:rsidP="007845FB">
      <w:pPr>
        <w:ind w:firstLine="720"/>
        <w:jc w:val="both"/>
      </w:pPr>
    </w:p>
    <w:p w:rsidR="000F35BD" w:rsidRPr="00742227" w:rsidRDefault="004C41DD" w:rsidP="007845FB">
      <w:pPr>
        <w:ind w:firstLine="720"/>
        <w:jc w:val="both"/>
      </w:pPr>
      <w:r w:rsidRPr="00742227">
        <w:lastRenderedPageBreak/>
        <w:t xml:space="preserve">Вопрос № </w:t>
      </w:r>
      <w:r w:rsidR="00AD446E" w:rsidRPr="00742227">
        <w:t>7</w:t>
      </w:r>
    </w:p>
    <w:p w:rsidR="000F35BD" w:rsidRPr="00742227" w:rsidRDefault="004C41DD" w:rsidP="007845FB">
      <w:pPr>
        <w:ind w:firstLine="720"/>
        <w:jc w:val="both"/>
      </w:pPr>
      <w:r w:rsidRPr="00742227">
        <w:t>Дошкольное образование направлено на:</w:t>
      </w:r>
    </w:p>
    <w:p w:rsidR="000F35BD" w:rsidRPr="00742227" w:rsidRDefault="004C41DD" w:rsidP="00B92A38">
      <w:pPr>
        <w:jc w:val="both"/>
      </w:pPr>
      <w:r w:rsidRPr="00742227">
        <w:t>А) формирование общей культуры;</w:t>
      </w:r>
    </w:p>
    <w:p w:rsidR="000F35BD" w:rsidRPr="00742227" w:rsidRDefault="004C41DD" w:rsidP="00B92A38">
      <w:pPr>
        <w:jc w:val="both"/>
      </w:pPr>
      <w:r w:rsidRPr="00742227">
        <w:t>Б) формирование положительной мотивации и умений в учебной деятельности;</w:t>
      </w:r>
    </w:p>
    <w:p w:rsidR="000F35BD" w:rsidRPr="00742227" w:rsidRDefault="004C41DD" w:rsidP="00B92A38">
      <w:pPr>
        <w:jc w:val="both"/>
      </w:pPr>
      <w:r w:rsidRPr="00742227">
        <w:t>В) развитие физических, интеллектуальных, нравственных, эстетических и личностных качеств;</w:t>
      </w:r>
    </w:p>
    <w:p w:rsidR="000F35BD" w:rsidRPr="00742227" w:rsidRDefault="004C41DD" w:rsidP="00B92A38">
      <w:pPr>
        <w:jc w:val="both"/>
      </w:pPr>
      <w:r w:rsidRPr="00742227">
        <w:t>Г) формирование предпосылок учебной деятельности;</w:t>
      </w:r>
    </w:p>
    <w:p w:rsidR="000F35BD" w:rsidRPr="00742227" w:rsidRDefault="004C41DD" w:rsidP="00B92A38">
      <w:pPr>
        <w:jc w:val="both"/>
      </w:pPr>
      <w:r w:rsidRPr="00742227">
        <w:t>Д) развитие простейших навыков самоконтроля;</w:t>
      </w:r>
    </w:p>
    <w:p w:rsidR="000F35BD" w:rsidRPr="00742227" w:rsidRDefault="004C41DD" w:rsidP="00B92A38">
      <w:pPr>
        <w:jc w:val="both"/>
      </w:pPr>
      <w:r w:rsidRPr="00742227">
        <w:t>Е) становление и формирование личности;</w:t>
      </w:r>
    </w:p>
    <w:p w:rsidR="000F35BD" w:rsidRPr="00742227" w:rsidRDefault="004C41DD" w:rsidP="00B92A38">
      <w:pPr>
        <w:jc w:val="both"/>
      </w:pPr>
      <w:r w:rsidRPr="00742227">
        <w:t>Ж) сохранение и укрепление здоровья детей;</w:t>
      </w:r>
    </w:p>
    <w:p w:rsidR="000F35BD" w:rsidRPr="00742227" w:rsidRDefault="004C41DD" w:rsidP="00B92A38">
      <w:pPr>
        <w:jc w:val="both"/>
      </w:pPr>
      <w:r w:rsidRPr="00742227">
        <w:t>З) самостоятельный выбор жизненного пути.</w:t>
      </w:r>
    </w:p>
    <w:p w:rsidR="000F35BD" w:rsidRPr="00742227" w:rsidRDefault="000F35BD" w:rsidP="007845FB">
      <w:pPr>
        <w:ind w:firstLine="720"/>
        <w:jc w:val="both"/>
      </w:pPr>
    </w:p>
    <w:p w:rsidR="000F35BD" w:rsidRPr="00742227" w:rsidRDefault="004C41DD" w:rsidP="007845FB">
      <w:pPr>
        <w:ind w:firstLine="720"/>
        <w:jc w:val="both"/>
      </w:pPr>
      <w:r w:rsidRPr="00742227">
        <w:t xml:space="preserve">Вопрос № </w:t>
      </w:r>
      <w:r w:rsidR="00AD446E" w:rsidRPr="00742227">
        <w:t>8</w:t>
      </w:r>
    </w:p>
    <w:p w:rsidR="000F35BD" w:rsidRPr="00742227" w:rsidRDefault="004C41DD" w:rsidP="007845FB">
      <w:pPr>
        <w:ind w:firstLine="720"/>
        <w:jc w:val="both"/>
      </w:pPr>
      <w:r w:rsidRPr="00742227">
        <w:t>В соответствии с Федеральным Законом «Об образовании в Российской Федерации» не взимается родительская плата за присмотр и уход в муниципальных образовательных организациях, реализующих программу дошкольного образования, за следующие категории:</w:t>
      </w:r>
    </w:p>
    <w:p w:rsidR="000F35BD" w:rsidRPr="00742227" w:rsidRDefault="004C41DD" w:rsidP="00B92A38">
      <w:pPr>
        <w:jc w:val="both"/>
      </w:pPr>
      <w:r w:rsidRPr="00742227">
        <w:t>А) дети из малообеспеченных семей;</w:t>
      </w:r>
    </w:p>
    <w:p w:rsidR="000F35BD" w:rsidRPr="00742227" w:rsidRDefault="004C41DD" w:rsidP="00B92A38">
      <w:pPr>
        <w:jc w:val="both"/>
      </w:pPr>
      <w:r w:rsidRPr="00742227">
        <w:t>Б) дети из многодетных малообеспеченных семей;</w:t>
      </w:r>
    </w:p>
    <w:p w:rsidR="000F35BD" w:rsidRPr="00742227" w:rsidRDefault="004C41DD" w:rsidP="00B92A38">
      <w:pPr>
        <w:jc w:val="both"/>
      </w:pPr>
      <w:r w:rsidRPr="00742227">
        <w:t>В) дети-инвалиды;</w:t>
      </w:r>
    </w:p>
    <w:p w:rsidR="000F35BD" w:rsidRPr="00742227" w:rsidRDefault="004C41DD" w:rsidP="00B92A38">
      <w:pPr>
        <w:jc w:val="both"/>
      </w:pPr>
      <w:r w:rsidRPr="00742227">
        <w:t>Г) дети-сироты;</w:t>
      </w:r>
    </w:p>
    <w:p w:rsidR="000F35BD" w:rsidRPr="00742227" w:rsidRDefault="004C41DD" w:rsidP="00B92A38">
      <w:pPr>
        <w:jc w:val="both"/>
      </w:pPr>
      <w:r w:rsidRPr="00742227">
        <w:t>Д) дети, оставшиеся без попечения родителей;</w:t>
      </w:r>
    </w:p>
    <w:p w:rsidR="000F35BD" w:rsidRPr="00742227" w:rsidRDefault="004C41DD" w:rsidP="00B92A38">
      <w:pPr>
        <w:jc w:val="both"/>
      </w:pPr>
      <w:r w:rsidRPr="00742227">
        <w:t>Е) дети с туберкулезной интоксикацией.</w:t>
      </w:r>
    </w:p>
    <w:p w:rsidR="000F35BD" w:rsidRPr="00742227" w:rsidRDefault="000F35BD" w:rsidP="007845FB">
      <w:pPr>
        <w:ind w:firstLine="720"/>
        <w:jc w:val="both"/>
      </w:pPr>
    </w:p>
    <w:p w:rsidR="000F35BD" w:rsidRPr="00742227" w:rsidRDefault="004C41DD" w:rsidP="007845FB">
      <w:pPr>
        <w:ind w:firstLine="720"/>
        <w:jc w:val="both"/>
      </w:pPr>
      <w:r w:rsidRPr="00742227">
        <w:t>Вопрос №</w:t>
      </w:r>
      <w:r w:rsidR="00AD446E" w:rsidRPr="00742227">
        <w:t xml:space="preserve"> 9</w:t>
      </w:r>
    </w:p>
    <w:p w:rsidR="000F35BD" w:rsidRPr="00742227" w:rsidRDefault="004C41DD" w:rsidP="007845FB">
      <w:pPr>
        <w:ind w:firstLine="720"/>
        <w:jc w:val="both"/>
      </w:pPr>
      <w:r w:rsidRPr="00742227">
        <w:t xml:space="preserve">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 называется: </w:t>
      </w:r>
    </w:p>
    <w:p w:rsidR="000F35BD" w:rsidRPr="00742227" w:rsidRDefault="004C41DD" w:rsidP="00B92A38">
      <w:pPr>
        <w:jc w:val="both"/>
      </w:pPr>
      <w:r w:rsidRPr="00742227">
        <w:t>А) дистанционное образование;</w:t>
      </w:r>
    </w:p>
    <w:p w:rsidR="000F35BD" w:rsidRPr="00742227" w:rsidRDefault="004C41DD" w:rsidP="00B92A38">
      <w:pPr>
        <w:jc w:val="both"/>
      </w:pPr>
      <w:r w:rsidRPr="00742227">
        <w:t>Б) инклюзивное образование;</w:t>
      </w:r>
    </w:p>
    <w:p w:rsidR="000F35BD" w:rsidRPr="00742227" w:rsidRDefault="004C41DD" w:rsidP="00B92A38">
      <w:pPr>
        <w:jc w:val="both"/>
      </w:pPr>
      <w:r w:rsidRPr="00742227">
        <w:t>В) коррекционное образование;</w:t>
      </w:r>
    </w:p>
    <w:p w:rsidR="000F35BD" w:rsidRPr="00742227" w:rsidRDefault="004C41DD" w:rsidP="00B92A38">
      <w:pPr>
        <w:jc w:val="both"/>
      </w:pPr>
      <w:r w:rsidRPr="00742227">
        <w:t>Г) адаптационное образование.</w:t>
      </w:r>
    </w:p>
    <w:p w:rsidR="000F35BD" w:rsidRPr="00742227" w:rsidRDefault="000F35BD" w:rsidP="007845FB">
      <w:pPr>
        <w:ind w:firstLine="720"/>
        <w:jc w:val="both"/>
      </w:pPr>
    </w:p>
    <w:p w:rsidR="000F35BD" w:rsidRPr="00742227" w:rsidRDefault="004A1FE2" w:rsidP="007845FB">
      <w:pPr>
        <w:ind w:firstLine="720"/>
        <w:jc w:val="both"/>
      </w:pPr>
      <w:r w:rsidRPr="00742227">
        <w:t>Вопрос № 1</w:t>
      </w:r>
      <w:r w:rsidR="00AD446E" w:rsidRPr="00742227">
        <w:t>0</w:t>
      </w:r>
    </w:p>
    <w:p w:rsidR="000F35BD" w:rsidRPr="00742227" w:rsidRDefault="004C41DD" w:rsidP="007845FB">
      <w:pPr>
        <w:ind w:firstLine="720"/>
        <w:jc w:val="both"/>
      </w:pPr>
      <w:r w:rsidRPr="00742227">
        <w:t>Основанием для прекращения образовательных отношений является:</w:t>
      </w:r>
    </w:p>
    <w:p w:rsidR="000F35BD" w:rsidRPr="00742227" w:rsidRDefault="004C41DD" w:rsidP="00B92A38">
      <w:pPr>
        <w:jc w:val="both"/>
      </w:pPr>
      <w:r w:rsidRPr="00742227">
        <w:t>А) приказ об отчислении обучающегося из образовательной организации.</w:t>
      </w:r>
    </w:p>
    <w:p w:rsidR="000F35BD" w:rsidRPr="00742227" w:rsidRDefault="004C41DD" w:rsidP="00B92A38">
      <w:pPr>
        <w:jc w:val="both"/>
      </w:pPr>
      <w:r w:rsidRPr="00742227">
        <w:t>Б) дополнительное соглашение к договору об образовании о его досрочном расторжении;</w:t>
      </w:r>
    </w:p>
    <w:p w:rsidR="000F35BD" w:rsidRPr="00742227" w:rsidRDefault="004C41DD" w:rsidP="00B92A38">
      <w:pPr>
        <w:jc w:val="both"/>
      </w:pPr>
      <w:r w:rsidRPr="00742227">
        <w:t>В) заявление родителей (законных представителей) о переводе обучающегося в другую образовательную организацию.</w:t>
      </w:r>
    </w:p>
    <w:p w:rsidR="000F35BD" w:rsidRPr="00742227" w:rsidRDefault="000F35BD" w:rsidP="007845FB">
      <w:pPr>
        <w:ind w:firstLine="720"/>
        <w:jc w:val="both"/>
      </w:pPr>
    </w:p>
    <w:p w:rsidR="000F35BD" w:rsidRPr="00742227" w:rsidRDefault="004C41DD" w:rsidP="007845FB">
      <w:pPr>
        <w:ind w:firstLine="720"/>
        <w:jc w:val="both"/>
      </w:pPr>
      <w:r w:rsidRPr="00742227">
        <w:t>Вопрос № 1</w:t>
      </w:r>
      <w:r w:rsidR="00AD446E" w:rsidRPr="00742227">
        <w:t>1</w:t>
      </w:r>
    </w:p>
    <w:p w:rsidR="000F35BD" w:rsidRPr="00742227" w:rsidRDefault="004C41DD" w:rsidP="007845FB">
      <w:pPr>
        <w:ind w:firstLine="720"/>
        <w:jc w:val="both"/>
      </w:pPr>
      <w:r w:rsidRPr="00742227">
        <w:t>В соответствии с ФЗ-273 права и обязанности руководителя образовательной организации, его компетенция в области управления образовательной организацией определяются в соответствии с законодательством об образовании и:</w:t>
      </w:r>
    </w:p>
    <w:p w:rsidR="000F35BD" w:rsidRPr="00742227" w:rsidRDefault="004C41DD" w:rsidP="00B92A38">
      <w:pPr>
        <w:jc w:val="both"/>
      </w:pPr>
      <w:r w:rsidRPr="00742227">
        <w:t>А) уставом образовательной организации;</w:t>
      </w:r>
    </w:p>
    <w:p w:rsidR="000F35BD" w:rsidRPr="00742227" w:rsidRDefault="004C41DD" w:rsidP="00B92A38">
      <w:pPr>
        <w:jc w:val="both"/>
      </w:pPr>
      <w:r w:rsidRPr="00742227">
        <w:t>Б) трудовым договором;</w:t>
      </w:r>
    </w:p>
    <w:p w:rsidR="000F35BD" w:rsidRPr="00742227" w:rsidRDefault="004C41DD" w:rsidP="00B92A38">
      <w:pPr>
        <w:jc w:val="both"/>
      </w:pPr>
      <w:r w:rsidRPr="00742227">
        <w:t>В) должностной инструкцией;</w:t>
      </w:r>
    </w:p>
    <w:p w:rsidR="000F35BD" w:rsidRPr="00742227" w:rsidRDefault="004C41DD" w:rsidP="00B92A38">
      <w:pPr>
        <w:jc w:val="both"/>
      </w:pPr>
      <w:r w:rsidRPr="00742227">
        <w:t>Г) опытом и компетенцией самого руководителя.</w:t>
      </w:r>
    </w:p>
    <w:p w:rsidR="000F35BD" w:rsidRPr="00742227" w:rsidRDefault="000F35BD" w:rsidP="007845FB">
      <w:pPr>
        <w:ind w:firstLine="720"/>
        <w:jc w:val="both"/>
      </w:pPr>
    </w:p>
    <w:p w:rsidR="000F35BD" w:rsidRPr="00742227" w:rsidRDefault="004C41DD" w:rsidP="007845FB">
      <w:pPr>
        <w:ind w:firstLine="720"/>
        <w:jc w:val="both"/>
      </w:pPr>
      <w:r w:rsidRPr="00742227">
        <w:t>Вопрос № 1</w:t>
      </w:r>
      <w:r w:rsidR="00AD446E" w:rsidRPr="00742227">
        <w:t>2</w:t>
      </w:r>
    </w:p>
    <w:p w:rsidR="000F35BD" w:rsidRPr="00742227" w:rsidRDefault="004C41DD" w:rsidP="007845FB">
      <w:pPr>
        <w:ind w:firstLine="720"/>
        <w:jc w:val="both"/>
      </w:pPr>
      <w:r w:rsidRPr="00742227">
        <w:t>К полномочиям образовательной организации по охране здоровья обучающихся относятся:</w:t>
      </w:r>
    </w:p>
    <w:p w:rsidR="000F35BD" w:rsidRPr="00742227" w:rsidRDefault="004C41DD" w:rsidP="00B92A38">
      <w:pPr>
        <w:jc w:val="both"/>
      </w:pPr>
      <w:r w:rsidRPr="00742227">
        <w:lastRenderedPageBreak/>
        <w:t>А) оказание первичной медико-санитарной помощи, прохождение периодических медицинских осмотров и диспансеризации;</w:t>
      </w:r>
    </w:p>
    <w:p w:rsidR="000F35BD" w:rsidRPr="00742227" w:rsidRDefault="004C41DD" w:rsidP="00B92A38">
      <w:pPr>
        <w:jc w:val="both"/>
      </w:pPr>
      <w:r w:rsidRPr="00742227">
        <w:t>Б) перечень полномочий распределяется между образовательной организацией и органом исполнительной власти в сфере здравоохранения и закрепляется в уставе образовательной организации.</w:t>
      </w:r>
    </w:p>
    <w:p w:rsidR="000F35BD" w:rsidRPr="00742227" w:rsidRDefault="004C41DD" w:rsidP="00B92A38">
      <w:pPr>
        <w:jc w:val="both"/>
      </w:pPr>
      <w:r w:rsidRPr="00742227">
        <w:t>В) текущий контроль за состоянием здоровья обучающихся; проведение санитарно-гигиенических, профилактических и оздоровительных мероприятий; расследование и учет несчастных случаев с обучающимися во время пребывания в организации, осуществляющей образовательную деятельность.</w:t>
      </w:r>
    </w:p>
    <w:p w:rsidR="000F35BD" w:rsidRPr="00742227" w:rsidRDefault="000F35BD" w:rsidP="007845FB">
      <w:pPr>
        <w:ind w:firstLine="720"/>
        <w:jc w:val="both"/>
      </w:pPr>
    </w:p>
    <w:p w:rsidR="000F35BD" w:rsidRPr="00742227" w:rsidRDefault="004C41DD" w:rsidP="007845FB">
      <w:pPr>
        <w:ind w:firstLine="720"/>
        <w:jc w:val="both"/>
      </w:pPr>
      <w:r w:rsidRPr="00742227">
        <w:t>Вопрос № 1</w:t>
      </w:r>
      <w:r w:rsidR="00AD446E" w:rsidRPr="00742227">
        <w:t>3</w:t>
      </w:r>
    </w:p>
    <w:p w:rsidR="000F35BD" w:rsidRPr="00742227" w:rsidRDefault="004C41DD" w:rsidP="007845FB">
      <w:pPr>
        <w:ind w:firstLine="720"/>
        <w:jc w:val="both"/>
      </w:pPr>
      <w:r w:rsidRPr="00742227">
        <w:t>Инициаторами перевода воспитанника из одной дошкольной образовательной организации в другую могут выступить:</w:t>
      </w:r>
    </w:p>
    <w:p w:rsidR="000F35BD" w:rsidRPr="00742227" w:rsidRDefault="004C41DD" w:rsidP="00B92A38">
      <w:pPr>
        <w:jc w:val="both"/>
      </w:pPr>
      <w:r w:rsidRPr="00742227">
        <w:t xml:space="preserve">А) родители (законные представители) </w:t>
      </w:r>
      <w:r w:rsidR="00405DD7" w:rsidRPr="00742227">
        <w:t>обучающегося</w:t>
      </w:r>
      <w:r w:rsidRPr="00742227">
        <w:t>;</w:t>
      </w:r>
    </w:p>
    <w:p w:rsidR="000F35BD" w:rsidRPr="00742227" w:rsidRDefault="004C41DD" w:rsidP="00B92A38">
      <w:pPr>
        <w:jc w:val="both"/>
      </w:pPr>
      <w:r w:rsidRPr="00742227">
        <w:t>Б) комиссия по делам несовершеннолетних;</w:t>
      </w:r>
    </w:p>
    <w:p w:rsidR="000F35BD" w:rsidRPr="00742227" w:rsidRDefault="004C41DD" w:rsidP="00B92A38">
      <w:pPr>
        <w:jc w:val="both"/>
      </w:pPr>
      <w:r w:rsidRPr="00742227">
        <w:t>В) психолого-медико-педагогическая комиссия;</w:t>
      </w:r>
    </w:p>
    <w:p w:rsidR="000F35BD" w:rsidRPr="00742227" w:rsidRDefault="004C41DD" w:rsidP="00B92A38">
      <w:pPr>
        <w:jc w:val="both"/>
      </w:pPr>
      <w:r w:rsidRPr="00742227">
        <w:t>Г) учредитель дошкольной образовательной организации.</w:t>
      </w:r>
    </w:p>
    <w:p w:rsidR="000F35BD" w:rsidRPr="00742227" w:rsidRDefault="000F35BD" w:rsidP="007845FB">
      <w:pPr>
        <w:ind w:firstLine="720"/>
        <w:jc w:val="both"/>
      </w:pPr>
    </w:p>
    <w:p w:rsidR="00AD446E" w:rsidRPr="00742227" w:rsidRDefault="004C41DD" w:rsidP="007845FB">
      <w:pPr>
        <w:ind w:firstLine="720"/>
        <w:jc w:val="both"/>
      </w:pPr>
      <w:r w:rsidRPr="00742227">
        <w:t>Вопрос № 1</w:t>
      </w:r>
      <w:r w:rsidR="00AD446E" w:rsidRPr="00742227">
        <w:t>4</w:t>
      </w:r>
      <w:r w:rsidRPr="00742227">
        <w:t>.</w:t>
      </w:r>
    </w:p>
    <w:p w:rsidR="000F35BD" w:rsidRPr="00742227" w:rsidRDefault="004C41DD" w:rsidP="007845FB">
      <w:pPr>
        <w:ind w:firstLine="720"/>
        <w:jc w:val="both"/>
      </w:pPr>
      <w:r w:rsidRPr="00742227">
        <w:t xml:space="preserve">Перевод обучающихся из одной образовательной организации в другую осуществляется: </w:t>
      </w:r>
    </w:p>
    <w:p w:rsidR="000F35BD" w:rsidRPr="00742227" w:rsidRDefault="004C41DD" w:rsidP="00B92A38">
      <w:pPr>
        <w:jc w:val="both"/>
      </w:pPr>
      <w:r w:rsidRPr="00742227">
        <w:t>А) с 1 сентября текущего года (или следующего года, если заявление о переводе написано после 1 сентября);</w:t>
      </w:r>
    </w:p>
    <w:p w:rsidR="000F35BD" w:rsidRPr="00742227" w:rsidRDefault="004C41DD" w:rsidP="00B92A38">
      <w:pPr>
        <w:jc w:val="both"/>
      </w:pPr>
      <w:r w:rsidRPr="00742227">
        <w:t xml:space="preserve">Б) с 1 января следующего года </w:t>
      </w:r>
    </w:p>
    <w:p w:rsidR="000F35BD" w:rsidRPr="00742227" w:rsidRDefault="004C41DD" w:rsidP="00B92A38">
      <w:pPr>
        <w:jc w:val="both"/>
      </w:pPr>
      <w:r w:rsidRPr="00742227">
        <w:t>В) с первого числа месяца, следующего за месяцем, в котором было написано заявление о переводе;</w:t>
      </w:r>
    </w:p>
    <w:p w:rsidR="000F35BD" w:rsidRPr="00742227" w:rsidRDefault="004C41DD" w:rsidP="00B92A38">
      <w:pPr>
        <w:jc w:val="both"/>
      </w:pPr>
      <w:r w:rsidRPr="00742227">
        <w:t>Г) не зависит от периода (времени) учебного года.</w:t>
      </w:r>
    </w:p>
    <w:p w:rsidR="000F35BD" w:rsidRPr="00742227" w:rsidRDefault="000F35BD" w:rsidP="007845FB">
      <w:pPr>
        <w:ind w:firstLine="720"/>
        <w:jc w:val="both"/>
      </w:pPr>
    </w:p>
    <w:p w:rsidR="000F35BD" w:rsidRPr="00742227" w:rsidRDefault="004C41DD" w:rsidP="007845FB">
      <w:pPr>
        <w:ind w:firstLine="720"/>
        <w:jc w:val="both"/>
      </w:pPr>
      <w:r w:rsidRPr="00742227">
        <w:t>Вопрос</w:t>
      </w:r>
      <w:r w:rsidR="00AD446E" w:rsidRPr="00742227">
        <w:t xml:space="preserve"> №</w:t>
      </w:r>
      <w:r w:rsidRPr="00742227">
        <w:t xml:space="preserve"> 1</w:t>
      </w:r>
      <w:r w:rsidR="00AD446E" w:rsidRPr="00742227">
        <w:t>5</w:t>
      </w:r>
    </w:p>
    <w:p w:rsidR="000F35BD" w:rsidRPr="00742227" w:rsidRDefault="004C41DD" w:rsidP="007845FB">
      <w:pPr>
        <w:ind w:firstLine="720"/>
        <w:jc w:val="both"/>
      </w:pPr>
      <w:r w:rsidRPr="00742227">
        <w:t>Принимающая организация при зачислении обучающегося, отчисленного из исходной организации, обязана письменно уведомить исходную организацию о зачислении обучающегося в порядке перевода о номере и дате распорядительного акта о зачислении обучающегося в принимающую организацию  в течение:</w:t>
      </w:r>
    </w:p>
    <w:p w:rsidR="000F35BD" w:rsidRPr="00742227" w:rsidRDefault="004C41DD" w:rsidP="00B92A38">
      <w:pPr>
        <w:jc w:val="both"/>
      </w:pPr>
      <w:r w:rsidRPr="00742227">
        <w:t>А) двух рабочих дней с даты издания распорядительного акта;</w:t>
      </w:r>
    </w:p>
    <w:p w:rsidR="000F35BD" w:rsidRPr="00742227" w:rsidRDefault="004C41DD" w:rsidP="00B92A38">
      <w:pPr>
        <w:jc w:val="both"/>
      </w:pPr>
      <w:r w:rsidRPr="00742227">
        <w:t>Б) трех рабочих дней с даты издания распорядительного акта;</w:t>
      </w:r>
    </w:p>
    <w:p w:rsidR="000F35BD" w:rsidRPr="00742227" w:rsidRDefault="004C41DD" w:rsidP="00B92A38">
      <w:pPr>
        <w:jc w:val="both"/>
      </w:pPr>
      <w:r w:rsidRPr="00742227">
        <w:t>В) десяти рабочих дней с даты издания распорядительного акта;</w:t>
      </w:r>
    </w:p>
    <w:p w:rsidR="000F35BD" w:rsidRPr="00742227" w:rsidRDefault="004C41DD" w:rsidP="00B92A38">
      <w:pPr>
        <w:jc w:val="both"/>
      </w:pPr>
      <w:r w:rsidRPr="00742227">
        <w:t>Г) месяца с даты издания распорядительного акта.</w:t>
      </w:r>
    </w:p>
    <w:p w:rsidR="000F35BD" w:rsidRPr="00742227" w:rsidRDefault="000F35BD" w:rsidP="007845FB">
      <w:pPr>
        <w:ind w:firstLine="720"/>
        <w:jc w:val="both"/>
      </w:pPr>
    </w:p>
    <w:p w:rsidR="000F35BD" w:rsidRPr="00742227" w:rsidRDefault="004C41DD" w:rsidP="007845FB">
      <w:pPr>
        <w:ind w:firstLine="720"/>
        <w:jc w:val="both"/>
      </w:pPr>
      <w:r w:rsidRPr="00742227">
        <w:t>Вопрос № 1</w:t>
      </w:r>
      <w:r w:rsidR="00AD446E" w:rsidRPr="00742227">
        <w:t>6</w:t>
      </w:r>
    </w:p>
    <w:p w:rsidR="000F35BD" w:rsidRPr="00742227" w:rsidRDefault="004C41DD" w:rsidP="007845FB">
      <w:pPr>
        <w:ind w:firstLine="720"/>
        <w:jc w:val="both"/>
      </w:pPr>
      <w:r w:rsidRPr="00742227">
        <w:t>При отчислении воспитанника из дошкольной образовательной организации в связи с переводом в другую дошкольную образовательную организацию родителям (законным представителям) воспитанника на руки выдаются следующие документы:</w:t>
      </w:r>
    </w:p>
    <w:p w:rsidR="000F35BD" w:rsidRPr="00742227" w:rsidRDefault="004C41DD" w:rsidP="00B92A38">
      <w:pPr>
        <w:jc w:val="both"/>
      </w:pPr>
      <w:r w:rsidRPr="00742227">
        <w:t>А) личное дело воспитанника;</w:t>
      </w:r>
    </w:p>
    <w:p w:rsidR="000F35BD" w:rsidRPr="00742227" w:rsidRDefault="004C41DD" w:rsidP="00B92A38">
      <w:pPr>
        <w:jc w:val="both"/>
      </w:pPr>
      <w:r w:rsidRPr="00742227">
        <w:t>Б) медицинская карта и иные документы медицинского сопровождения ученика;</w:t>
      </w:r>
    </w:p>
    <w:p w:rsidR="000F35BD" w:rsidRPr="00742227" w:rsidRDefault="004C41DD" w:rsidP="00B92A38">
      <w:pPr>
        <w:jc w:val="both"/>
      </w:pPr>
      <w:r w:rsidRPr="00742227">
        <w:t>В) характеристика на воспитанника, заверенная печатью дошкольной образовательной организации и подписью руководителя;</w:t>
      </w:r>
    </w:p>
    <w:p w:rsidR="000F35BD" w:rsidRPr="00742227" w:rsidRDefault="004C41DD" w:rsidP="00B92A38">
      <w:pPr>
        <w:jc w:val="both"/>
      </w:pPr>
      <w:r w:rsidRPr="00742227">
        <w:t>Г) портфолио воспитанника, страницы которого прошиты и пронумерованы.</w:t>
      </w:r>
    </w:p>
    <w:p w:rsidR="000F35BD" w:rsidRPr="00742227" w:rsidRDefault="000F35BD" w:rsidP="007845FB">
      <w:pPr>
        <w:ind w:firstLine="720"/>
        <w:jc w:val="both"/>
      </w:pPr>
    </w:p>
    <w:p w:rsidR="000F35BD" w:rsidRPr="00742227" w:rsidRDefault="004C41DD" w:rsidP="007845FB">
      <w:pPr>
        <w:ind w:firstLine="720"/>
        <w:jc w:val="both"/>
      </w:pPr>
      <w:r w:rsidRPr="00742227">
        <w:t>Вопрос № 1</w:t>
      </w:r>
      <w:r w:rsidR="00AD446E" w:rsidRPr="00742227">
        <w:t>7</w:t>
      </w:r>
    </w:p>
    <w:p w:rsidR="000F35BD" w:rsidRPr="00742227" w:rsidRDefault="004C41DD" w:rsidP="007845FB">
      <w:pPr>
        <w:ind w:firstLine="720"/>
        <w:jc w:val="both"/>
      </w:pPr>
      <w:r w:rsidRPr="00742227">
        <w:t>Возможен ли прием в муниципальную дошкольную образовательную организацию в течение всего календарного года?</w:t>
      </w:r>
    </w:p>
    <w:p w:rsidR="000F35BD" w:rsidRPr="00742227" w:rsidRDefault="004C41DD" w:rsidP="00B92A38">
      <w:pPr>
        <w:jc w:val="both"/>
      </w:pPr>
      <w:r w:rsidRPr="00742227">
        <w:t>А) возможен;</w:t>
      </w:r>
    </w:p>
    <w:p w:rsidR="000F35BD" w:rsidRPr="00742227" w:rsidRDefault="004C41DD" w:rsidP="00B92A38">
      <w:pPr>
        <w:jc w:val="both"/>
      </w:pPr>
      <w:r w:rsidRPr="00742227">
        <w:lastRenderedPageBreak/>
        <w:t>Б) не возможен;</w:t>
      </w:r>
    </w:p>
    <w:p w:rsidR="000F35BD" w:rsidRPr="00742227" w:rsidRDefault="004C41DD" w:rsidP="00B92A38">
      <w:pPr>
        <w:jc w:val="both"/>
      </w:pPr>
      <w:r w:rsidRPr="00742227">
        <w:t>В) возможен, только при наличии свободных мест.</w:t>
      </w:r>
    </w:p>
    <w:p w:rsidR="000F35BD" w:rsidRPr="00742227" w:rsidRDefault="000F35BD" w:rsidP="007845FB">
      <w:pPr>
        <w:ind w:firstLine="720"/>
        <w:jc w:val="both"/>
      </w:pPr>
    </w:p>
    <w:p w:rsidR="000F35BD" w:rsidRPr="00742227" w:rsidRDefault="004C41DD" w:rsidP="007845FB">
      <w:pPr>
        <w:ind w:firstLine="720"/>
        <w:jc w:val="both"/>
      </w:pPr>
      <w:r w:rsidRPr="00742227">
        <w:t>Вопрос № 1</w:t>
      </w:r>
      <w:r w:rsidR="00AD446E" w:rsidRPr="00742227">
        <w:t>8</w:t>
      </w:r>
    </w:p>
    <w:p w:rsidR="000F35BD" w:rsidRPr="00742227" w:rsidRDefault="004C41DD" w:rsidP="007845FB">
      <w:pPr>
        <w:ind w:firstLine="720"/>
        <w:jc w:val="both"/>
      </w:pPr>
      <w:r w:rsidRPr="00742227">
        <w:t>Является ли обязательным заключение договора об образовании между родителями (законными представителями) и образовательной организацией для зачисления ребенка в муниципальную дошкольную образовательную организацию?</w:t>
      </w:r>
    </w:p>
    <w:p w:rsidR="000F35BD" w:rsidRPr="00742227" w:rsidRDefault="004C41DD" w:rsidP="00B92A38">
      <w:pPr>
        <w:jc w:val="both"/>
      </w:pPr>
      <w:r w:rsidRPr="00742227">
        <w:t>А) да;</w:t>
      </w:r>
    </w:p>
    <w:p w:rsidR="000F35BD" w:rsidRPr="00742227" w:rsidRDefault="004C41DD" w:rsidP="00B92A38">
      <w:pPr>
        <w:jc w:val="both"/>
      </w:pPr>
      <w:r w:rsidRPr="00742227">
        <w:t>Б) нет;</w:t>
      </w:r>
    </w:p>
    <w:p w:rsidR="000F35BD" w:rsidRPr="00742227" w:rsidRDefault="004C41DD" w:rsidP="00B92A38">
      <w:pPr>
        <w:jc w:val="both"/>
      </w:pPr>
      <w:r w:rsidRPr="00742227">
        <w:t>В) да, если ребенку будут оказываться дополнительные платные, в том числе образовательные, услуги.</w:t>
      </w:r>
    </w:p>
    <w:p w:rsidR="000F35BD" w:rsidRPr="00742227" w:rsidRDefault="000F35BD" w:rsidP="007845FB">
      <w:pPr>
        <w:ind w:firstLine="720"/>
        <w:jc w:val="both"/>
      </w:pPr>
    </w:p>
    <w:p w:rsidR="000F35BD" w:rsidRPr="00742227" w:rsidRDefault="004C41DD" w:rsidP="007845FB">
      <w:pPr>
        <w:ind w:firstLine="720"/>
        <w:jc w:val="both"/>
      </w:pPr>
      <w:r w:rsidRPr="00742227">
        <w:t>Вопрос № 1</w:t>
      </w:r>
      <w:r w:rsidR="00AD446E" w:rsidRPr="00742227">
        <w:t>9</w:t>
      </w:r>
    </w:p>
    <w:p w:rsidR="000F35BD" w:rsidRPr="00742227" w:rsidRDefault="004C41DD" w:rsidP="007845FB">
      <w:pPr>
        <w:ind w:firstLine="720"/>
        <w:jc w:val="both"/>
      </w:pPr>
      <w:r w:rsidRPr="00742227">
        <w:t>В какой срок после подписания родителями (законными представителями) договора об образовании заведующий должен издать приказ о зачислении ребенка в муниципальную дошкольную образовательную организацию?</w:t>
      </w:r>
    </w:p>
    <w:p w:rsidR="000F35BD" w:rsidRPr="00742227" w:rsidRDefault="004C41DD" w:rsidP="00B92A38">
      <w:pPr>
        <w:jc w:val="both"/>
      </w:pPr>
      <w:r w:rsidRPr="00742227">
        <w:t>А) 3 дня;</w:t>
      </w:r>
    </w:p>
    <w:p w:rsidR="000F35BD" w:rsidRPr="00742227" w:rsidRDefault="004C41DD" w:rsidP="00B92A38">
      <w:pPr>
        <w:jc w:val="both"/>
      </w:pPr>
      <w:r w:rsidRPr="00742227">
        <w:t>Б) 5 дней;</w:t>
      </w:r>
    </w:p>
    <w:p w:rsidR="000F35BD" w:rsidRPr="00742227" w:rsidRDefault="004C41DD" w:rsidP="00B92A38">
      <w:pPr>
        <w:jc w:val="both"/>
      </w:pPr>
      <w:r w:rsidRPr="00742227">
        <w:t>В) 7 дней.</w:t>
      </w:r>
    </w:p>
    <w:p w:rsidR="000F35BD" w:rsidRPr="00742227" w:rsidRDefault="000F35BD" w:rsidP="007845FB">
      <w:pPr>
        <w:ind w:firstLine="720"/>
        <w:jc w:val="both"/>
      </w:pPr>
    </w:p>
    <w:p w:rsidR="000F35BD" w:rsidRPr="00742227" w:rsidRDefault="00FE684C" w:rsidP="007845FB">
      <w:pPr>
        <w:ind w:firstLine="720"/>
        <w:jc w:val="both"/>
      </w:pPr>
      <w:r w:rsidRPr="00742227">
        <w:t>Вопрос</w:t>
      </w:r>
      <w:r w:rsidR="00AD446E" w:rsidRPr="00742227">
        <w:t xml:space="preserve"> №</w:t>
      </w:r>
      <w:r w:rsidRPr="00742227">
        <w:t xml:space="preserve"> 2</w:t>
      </w:r>
      <w:r w:rsidR="00AD446E" w:rsidRPr="00742227">
        <w:t>0</w:t>
      </w:r>
    </w:p>
    <w:p w:rsidR="000F35BD" w:rsidRPr="00742227" w:rsidRDefault="004C41DD" w:rsidP="007845FB">
      <w:pPr>
        <w:ind w:firstLine="720"/>
        <w:jc w:val="both"/>
      </w:pPr>
      <w:r w:rsidRPr="00742227">
        <w:t>В каких помещениях необходимо вывешивать инструкции о правилах мытья посуды и инвентаря с указанием концентраций и объемов применяемых моющих и дезинфекционных средств:</w:t>
      </w:r>
    </w:p>
    <w:p w:rsidR="000F35BD" w:rsidRPr="00742227" w:rsidRDefault="004C41DD" w:rsidP="00B92A38">
      <w:pPr>
        <w:jc w:val="both"/>
      </w:pPr>
      <w:r w:rsidRPr="00742227">
        <w:t>А) только в моечной кухонной посуды;</w:t>
      </w:r>
    </w:p>
    <w:p w:rsidR="000F35BD" w:rsidRPr="00742227" w:rsidRDefault="004C41DD" w:rsidP="00B92A38">
      <w:pPr>
        <w:jc w:val="both"/>
      </w:pPr>
      <w:r w:rsidRPr="00742227">
        <w:t>Б) только в помещениях буфетных групповых ячеек;</w:t>
      </w:r>
    </w:p>
    <w:p w:rsidR="000F35BD" w:rsidRPr="00742227" w:rsidRDefault="004C41DD" w:rsidP="00B92A38">
      <w:pPr>
        <w:jc w:val="both"/>
      </w:pPr>
      <w:r w:rsidRPr="00742227">
        <w:t>В) в моечной кухонной посуды и в буфетных групповых ячеек;</w:t>
      </w:r>
    </w:p>
    <w:p w:rsidR="000F35BD" w:rsidRPr="00742227" w:rsidRDefault="004C41DD" w:rsidP="00B92A38">
      <w:pPr>
        <w:jc w:val="both"/>
      </w:pPr>
      <w:r w:rsidRPr="00742227">
        <w:t>Г) во всех производственных цехах.</w:t>
      </w:r>
    </w:p>
    <w:p w:rsidR="000F35BD" w:rsidRPr="00742227" w:rsidRDefault="000F35BD" w:rsidP="007845FB">
      <w:pPr>
        <w:ind w:firstLine="720"/>
        <w:jc w:val="both"/>
      </w:pPr>
    </w:p>
    <w:p w:rsidR="000F35BD" w:rsidRPr="00742227" w:rsidRDefault="00FE684C" w:rsidP="007845FB">
      <w:pPr>
        <w:ind w:firstLine="720"/>
        <w:jc w:val="both"/>
      </w:pPr>
      <w:r w:rsidRPr="00742227">
        <w:t>Вопрос</w:t>
      </w:r>
      <w:r w:rsidR="00AD446E" w:rsidRPr="00742227">
        <w:t xml:space="preserve"> № </w:t>
      </w:r>
      <w:r w:rsidRPr="00742227">
        <w:t>2</w:t>
      </w:r>
      <w:r w:rsidR="00AD446E" w:rsidRPr="00742227">
        <w:t>1</w:t>
      </w:r>
    </w:p>
    <w:p w:rsidR="000F35BD" w:rsidRPr="00742227" w:rsidRDefault="004C41DD" w:rsidP="007845FB">
      <w:pPr>
        <w:ind w:firstLine="720"/>
        <w:jc w:val="both"/>
      </w:pPr>
      <w:r w:rsidRPr="00742227">
        <w:t>С какой периодичностью необходимо проводить генеральную уборку с последующей дезинфекцией всех помещений, оборудования, инвентаря:</w:t>
      </w:r>
    </w:p>
    <w:p w:rsidR="000F35BD" w:rsidRPr="00742227" w:rsidRDefault="004C41DD" w:rsidP="00B92A38">
      <w:pPr>
        <w:jc w:val="both"/>
      </w:pPr>
      <w:r w:rsidRPr="00742227">
        <w:t>А) один раз в месяц;</w:t>
      </w:r>
    </w:p>
    <w:p w:rsidR="000F35BD" w:rsidRPr="00742227" w:rsidRDefault="004C41DD" w:rsidP="00B92A38">
      <w:pPr>
        <w:jc w:val="both"/>
      </w:pPr>
      <w:r w:rsidRPr="00742227">
        <w:t>Б) два раза в месяц;</w:t>
      </w:r>
    </w:p>
    <w:p w:rsidR="000F35BD" w:rsidRPr="00742227" w:rsidRDefault="004C41DD" w:rsidP="00B92A38">
      <w:pPr>
        <w:jc w:val="both"/>
      </w:pPr>
      <w:r w:rsidRPr="00742227">
        <w:t>В) один раз в квартал;</w:t>
      </w:r>
    </w:p>
    <w:p w:rsidR="000F35BD" w:rsidRPr="00742227" w:rsidRDefault="004C41DD" w:rsidP="00B92A38">
      <w:pPr>
        <w:jc w:val="both"/>
      </w:pPr>
      <w:r w:rsidRPr="00742227">
        <w:t>Г) один раз в полгода.</w:t>
      </w:r>
    </w:p>
    <w:p w:rsidR="000F35BD" w:rsidRPr="00742227" w:rsidRDefault="000F35BD" w:rsidP="007845FB">
      <w:pPr>
        <w:ind w:firstLine="720"/>
        <w:jc w:val="both"/>
      </w:pPr>
    </w:p>
    <w:p w:rsidR="000F35BD" w:rsidRPr="00742227" w:rsidRDefault="004C41DD" w:rsidP="007845FB">
      <w:pPr>
        <w:ind w:firstLine="720"/>
        <w:jc w:val="both"/>
      </w:pPr>
      <w:r w:rsidRPr="00742227">
        <w:t xml:space="preserve">Вопрос </w:t>
      </w:r>
      <w:r w:rsidR="00AD446E" w:rsidRPr="00742227">
        <w:t xml:space="preserve">№ </w:t>
      </w:r>
      <w:r w:rsidRPr="00742227">
        <w:t>2</w:t>
      </w:r>
      <w:r w:rsidR="00AD446E" w:rsidRPr="00742227">
        <w:t>2</w:t>
      </w:r>
    </w:p>
    <w:p w:rsidR="000F35BD" w:rsidRPr="00742227" w:rsidRDefault="004C41DD" w:rsidP="007845FB">
      <w:pPr>
        <w:ind w:firstLine="720"/>
        <w:jc w:val="both"/>
      </w:pPr>
      <w:r w:rsidRPr="00742227">
        <w:t>С какой периодичностью необходимо мыть игрушки в группах для детей младенческого и раннего возраста:</w:t>
      </w:r>
    </w:p>
    <w:p w:rsidR="000F35BD" w:rsidRPr="00742227" w:rsidRDefault="004C41DD" w:rsidP="00B92A38">
      <w:pPr>
        <w:jc w:val="both"/>
      </w:pPr>
      <w:r w:rsidRPr="00742227">
        <w:t>А) 1 раз в день;</w:t>
      </w:r>
    </w:p>
    <w:p w:rsidR="000F35BD" w:rsidRPr="00742227" w:rsidRDefault="004C41DD" w:rsidP="00B92A38">
      <w:pPr>
        <w:jc w:val="both"/>
      </w:pPr>
      <w:r w:rsidRPr="00742227">
        <w:t>Б) 2 раза в день;</w:t>
      </w:r>
    </w:p>
    <w:p w:rsidR="000F35BD" w:rsidRPr="00742227" w:rsidRDefault="004C41DD" w:rsidP="00B92A38">
      <w:pPr>
        <w:jc w:val="both"/>
      </w:pPr>
      <w:r w:rsidRPr="00742227">
        <w:t>В) 1 раз в два дня;</w:t>
      </w:r>
    </w:p>
    <w:p w:rsidR="000F35BD" w:rsidRPr="00742227" w:rsidRDefault="004C41DD" w:rsidP="00B92A38">
      <w:pPr>
        <w:jc w:val="both"/>
      </w:pPr>
      <w:r w:rsidRPr="00742227">
        <w:t>Г) 1 раз в неделю.</w:t>
      </w:r>
    </w:p>
    <w:p w:rsidR="000F35BD" w:rsidRPr="00742227" w:rsidRDefault="000F35BD" w:rsidP="007845FB">
      <w:pPr>
        <w:ind w:firstLine="720"/>
        <w:jc w:val="both"/>
      </w:pPr>
    </w:p>
    <w:p w:rsidR="000F35BD" w:rsidRPr="00742227" w:rsidRDefault="00FE684C" w:rsidP="007845FB">
      <w:pPr>
        <w:ind w:firstLine="720"/>
        <w:jc w:val="both"/>
      </w:pPr>
      <w:r w:rsidRPr="00742227">
        <w:t>Вопрос</w:t>
      </w:r>
      <w:r w:rsidR="00AD446E" w:rsidRPr="00742227">
        <w:t xml:space="preserve"> № </w:t>
      </w:r>
      <w:r w:rsidRPr="00742227">
        <w:t>2</w:t>
      </w:r>
      <w:r w:rsidR="00AD446E" w:rsidRPr="00742227">
        <w:t>3</w:t>
      </w:r>
    </w:p>
    <w:p w:rsidR="000F35BD" w:rsidRPr="00742227" w:rsidRDefault="004C41DD" w:rsidP="007845FB">
      <w:pPr>
        <w:ind w:firstLine="720"/>
        <w:jc w:val="both"/>
      </w:pPr>
      <w:r w:rsidRPr="00742227">
        <w:t>Количество детей в группах дошкольной образовательной организации общеразвивающей направленности определяется исходя из расчета площади групповой (игровой) комнаты - для групп раннего возраста (до 3-х лет):</w:t>
      </w:r>
    </w:p>
    <w:p w:rsidR="000F35BD" w:rsidRPr="00742227" w:rsidRDefault="004C41DD" w:rsidP="00B92A38">
      <w:pPr>
        <w:jc w:val="both"/>
      </w:pPr>
      <w:r w:rsidRPr="00742227">
        <w:t>А) не менее 2,5 метров квадратных на 1 ребенка фактически находящегося в группе;</w:t>
      </w:r>
    </w:p>
    <w:p w:rsidR="000F35BD" w:rsidRPr="00742227" w:rsidRDefault="004C41DD" w:rsidP="00B92A38">
      <w:pPr>
        <w:jc w:val="both"/>
      </w:pPr>
      <w:r w:rsidRPr="00742227">
        <w:t>Б) не менее 2,5 метров квадратных на 1 ребенка числящегося в списке группы;</w:t>
      </w:r>
    </w:p>
    <w:p w:rsidR="000F35BD" w:rsidRPr="00742227" w:rsidRDefault="004C41DD" w:rsidP="00B92A38">
      <w:pPr>
        <w:jc w:val="both"/>
      </w:pPr>
      <w:r w:rsidRPr="00742227">
        <w:t>В) не менее 2,0 метров квадратных на 1 ребенка фактически находящегося в группе;</w:t>
      </w:r>
    </w:p>
    <w:p w:rsidR="000F35BD" w:rsidRPr="00742227" w:rsidRDefault="004C41DD" w:rsidP="00B92A38">
      <w:pPr>
        <w:jc w:val="both"/>
      </w:pPr>
      <w:r w:rsidRPr="00742227">
        <w:lastRenderedPageBreak/>
        <w:t>Г) не менее 2,0 метров квадратных на 1 ребенка числящегося в списке группы.</w:t>
      </w:r>
    </w:p>
    <w:p w:rsidR="000F35BD" w:rsidRPr="00742227" w:rsidRDefault="000F35BD" w:rsidP="007845FB">
      <w:pPr>
        <w:ind w:firstLine="720"/>
        <w:jc w:val="center"/>
        <w:rPr>
          <w:color w:val="000000"/>
        </w:rPr>
      </w:pPr>
    </w:p>
    <w:p w:rsidR="000F35BD" w:rsidRPr="00742227" w:rsidRDefault="004C41DD" w:rsidP="007845FB">
      <w:pPr>
        <w:ind w:firstLine="720"/>
        <w:jc w:val="both"/>
      </w:pPr>
      <w:r w:rsidRPr="00742227">
        <w:t xml:space="preserve">Вопрос </w:t>
      </w:r>
      <w:r w:rsidR="00AD446E" w:rsidRPr="00742227">
        <w:t>№ 24</w:t>
      </w:r>
    </w:p>
    <w:p w:rsidR="000F35BD" w:rsidRPr="00742227" w:rsidRDefault="004C41DD" w:rsidP="007845FB">
      <w:pPr>
        <w:ind w:firstLine="720"/>
        <w:jc w:val="both"/>
      </w:pPr>
      <w:r w:rsidRPr="00742227">
        <w:t>ФГОС ДОО включает в себя требования к:</w:t>
      </w:r>
    </w:p>
    <w:p w:rsidR="000F35BD" w:rsidRPr="00742227" w:rsidRDefault="004C41DD" w:rsidP="00B92A38">
      <w:pPr>
        <w:jc w:val="both"/>
      </w:pPr>
      <w:r w:rsidRPr="00742227">
        <w:t>А) структуре и объему образовательной программы дошкольного образования;</w:t>
      </w:r>
    </w:p>
    <w:p w:rsidR="000F35BD" w:rsidRPr="00742227" w:rsidRDefault="004C41DD" w:rsidP="00B92A38">
      <w:pPr>
        <w:jc w:val="both"/>
      </w:pPr>
      <w:r w:rsidRPr="00742227">
        <w:t>Б) целям и задачам образовательной программы дошкольного образования;</w:t>
      </w:r>
    </w:p>
    <w:p w:rsidR="000F35BD" w:rsidRPr="00742227" w:rsidRDefault="004C41DD" w:rsidP="00B92A38">
      <w:pPr>
        <w:jc w:val="both"/>
      </w:pPr>
      <w:r w:rsidRPr="00742227">
        <w:t>В) срокам реализации образовательной программы дошкольного образования;</w:t>
      </w:r>
    </w:p>
    <w:p w:rsidR="000F35BD" w:rsidRPr="00742227" w:rsidRDefault="004C41DD" w:rsidP="00B92A38">
      <w:pPr>
        <w:jc w:val="both"/>
      </w:pPr>
      <w:r w:rsidRPr="00742227">
        <w:t>Г) условиям реализации образовательной программы дошкольного образования;</w:t>
      </w:r>
    </w:p>
    <w:p w:rsidR="000F35BD" w:rsidRPr="00742227" w:rsidRDefault="004C41DD" w:rsidP="00B92A38">
      <w:pPr>
        <w:jc w:val="both"/>
      </w:pPr>
      <w:r w:rsidRPr="00742227">
        <w:t>Д) результатам освоения образовательной программы дошкольного образования.</w:t>
      </w:r>
    </w:p>
    <w:p w:rsidR="000F35BD" w:rsidRPr="00742227" w:rsidRDefault="000F35BD" w:rsidP="007845FB">
      <w:pPr>
        <w:ind w:firstLine="720"/>
        <w:jc w:val="both"/>
      </w:pPr>
    </w:p>
    <w:p w:rsidR="000F35BD" w:rsidRPr="00742227" w:rsidRDefault="004C41DD" w:rsidP="007845FB">
      <w:pPr>
        <w:ind w:firstLine="720"/>
        <w:jc w:val="both"/>
      </w:pPr>
      <w:r w:rsidRPr="00742227">
        <w:t xml:space="preserve">Вопрос </w:t>
      </w:r>
      <w:r w:rsidR="00AD446E" w:rsidRPr="00742227">
        <w:t>№ 25</w:t>
      </w:r>
    </w:p>
    <w:p w:rsidR="000F35BD" w:rsidRPr="00742227" w:rsidRDefault="004C41DD" w:rsidP="007845FB">
      <w:pPr>
        <w:ind w:firstLine="720"/>
        <w:jc w:val="both"/>
      </w:pPr>
      <w:r w:rsidRPr="00742227">
        <w:t xml:space="preserve">В перечень образовательных областей, которые должна охватывать образовательная программа дошкольного образования, не входят: </w:t>
      </w:r>
    </w:p>
    <w:p w:rsidR="000F35BD" w:rsidRPr="00742227" w:rsidRDefault="004C41DD" w:rsidP="00B92A38">
      <w:pPr>
        <w:jc w:val="both"/>
      </w:pPr>
      <w:r w:rsidRPr="00742227">
        <w:t>А) социально-коммуникативное развитие;</w:t>
      </w:r>
    </w:p>
    <w:p w:rsidR="000F35BD" w:rsidRPr="00742227" w:rsidRDefault="004C41DD" w:rsidP="00B92A38">
      <w:pPr>
        <w:jc w:val="both"/>
      </w:pPr>
      <w:r w:rsidRPr="00742227">
        <w:t>В) познавательное развитие;</w:t>
      </w:r>
    </w:p>
    <w:p w:rsidR="000F35BD" w:rsidRPr="00742227" w:rsidRDefault="004C41DD" w:rsidP="00B92A38">
      <w:pPr>
        <w:jc w:val="both"/>
      </w:pPr>
      <w:r w:rsidRPr="00742227">
        <w:t>Г) речевое развитие;</w:t>
      </w:r>
    </w:p>
    <w:p w:rsidR="000F35BD" w:rsidRPr="00742227" w:rsidRDefault="004C41DD" w:rsidP="00B92A38">
      <w:pPr>
        <w:jc w:val="both"/>
      </w:pPr>
      <w:r w:rsidRPr="00742227">
        <w:t>Д) культурологическое развитие;</w:t>
      </w:r>
    </w:p>
    <w:p w:rsidR="000F35BD" w:rsidRPr="00742227" w:rsidRDefault="004C41DD" w:rsidP="00B92A38">
      <w:pPr>
        <w:jc w:val="both"/>
      </w:pPr>
      <w:r w:rsidRPr="00742227">
        <w:t>Е) физкультурно-спортивное развитие.</w:t>
      </w:r>
    </w:p>
    <w:p w:rsidR="000F35BD" w:rsidRPr="00742227" w:rsidRDefault="000F35BD" w:rsidP="007845FB">
      <w:pPr>
        <w:ind w:firstLine="720"/>
        <w:jc w:val="both"/>
      </w:pPr>
    </w:p>
    <w:p w:rsidR="000F35BD" w:rsidRPr="00742227" w:rsidRDefault="004C41DD" w:rsidP="00EC6F2B">
      <w:pPr>
        <w:ind w:firstLine="709"/>
        <w:jc w:val="both"/>
      </w:pPr>
      <w:r w:rsidRPr="00742227">
        <w:t xml:space="preserve">Вопрос </w:t>
      </w:r>
      <w:r w:rsidR="00AD446E" w:rsidRPr="00742227">
        <w:t>№ 26</w:t>
      </w:r>
    </w:p>
    <w:p w:rsidR="000F35BD" w:rsidRPr="00742227" w:rsidRDefault="004C41DD" w:rsidP="007845FB">
      <w:pPr>
        <w:ind w:firstLine="720"/>
        <w:jc w:val="both"/>
      </w:pPr>
      <w:r w:rsidRPr="00742227">
        <w:t>Объем обязательной части образовательной программы дошкольного образования в соответствии с ФГОС ДОО должен быть:</w:t>
      </w:r>
    </w:p>
    <w:p w:rsidR="000F35BD" w:rsidRPr="00742227" w:rsidRDefault="004C41DD" w:rsidP="00B92A38">
      <w:pPr>
        <w:jc w:val="both"/>
      </w:pPr>
      <w:r w:rsidRPr="00742227">
        <w:t>А) не более 70 % от общего объема Программы;</w:t>
      </w:r>
    </w:p>
    <w:p w:rsidR="000F35BD" w:rsidRPr="00742227" w:rsidRDefault="004C41DD" w:rsidP="00B92A38">
      <w:pPr>
        <w:jc w:val="both"/>
      </w:pPr>
      <w:r w:rsidRPr="00742227">
        <w:t>Б) не менее 70 % от общего объема Программы;</w:t>
      </w:r>
    </w:p>
    <w:p w:rsidR="000F35BD" w:rsidRPr="00742227" w:rsidRDefault="004C41DD" w:rsidP="00B92A38">
      <w:pPr>
        <w:jc w:val="both"/>
      </w:pPr>
      <w:r w:rsidRPr="00742227">
        <w:t>В) не более 60 % от общего объема Программы;</w:t>
      </w:r>
    </w:p>
    <w:p w:rsidR="000F35BD" w:rsidRPr="00742227" w:rsidRDefault="004C41DD" w:rsidP="00B92A38">
      <w:pPr>
        <w:jc w:val="both"/>
      </w:pPr>
      <w:r w:rsidRPr="00742227">
        <w:t>Г) не менее 60 % от общего объема Программы.</w:t>
      </w:r>
    </w:p>
    <w:p w:rsidR="000F35BD" w:rsidRPr="00742227" w:rsidRDefault="000F35BD" w:rsidP="007845FB">
      <w:pPr>
        <w:ind w:firstLine="720"/>
        <w:jc w:val="both"/>
      </w:pPr>
    </w:p>
    <w:p w:rsidR="000F35BD" w:rsidRPr="00742227" w:rsidRDefault="004C41DD" w:rsidP="007845FB">
      <w:pPr>
        <w:ind w:firstLine="720"/>
        <w:jc w:val="both"/>
      </w:pPr>
      <w:r w:rsidRPr="00742227">
        <w:t xml:space="preserve">Вопрос </w:t>
      </w:r>
      <w:r w:rsidR="00AD446E" w:rsidRPr="00742227">
        <w:t>№ 27</w:t>
      </w:r>
    </w:p>
    <w:p w:rsidR="000F35BD" w:rsidRPr="00742227" w:rsidRDefault="004C41DD" w:rsidP="007845FB">
      <w:pPr>
        <w:ind w:firstLine="720"/>
        <w:jc w:val="both"/>
      </w:pPr>
      <w:r w:rsidRPr="00742227">
        <w:t>ФГОС ДОО разрешает при необходимости использование психологической диагностики развития детей (выявление и изучение индивидуально-психологических особенностей детей). Какие особенности проведения данной процедуры закреплены в ФГОС ДОО?</w:t>
      </w:r>
    </w:p>
    <w:p w:rsidR="000F35BD" w:rsidRPr="00742227" w:rsidRDefault="004C41DD" w:rsidP="00B92A38">
      <w:pPr>
        <w:jc w:val="both"/>
      </w:pPr>
      <w:r w:rsidRPr="00742227">
        <w:t>А) решение о психологической диагностике принимается педагогическим коллективом образовательной организации;</w:t>
      </w:r>
    </w:p>
    <w:p w:rsidR="000F35BD" w:rsidRPr="00742227" w:rsidRDefault="004C41DD" w:rsidP="00B92A38">
      <w:pPr>
        <w:jc w:val="both"/>
      </w:pPr>
      <w:r w:rsidRPr="00742227">
        <w:t>Б) психологическая диагностика проводится квалифицированными специалистами(педагоги-психологи, психологи);</w:t>
      </w:r>
    </w:p>
    <w:p w:rsidR="000F35BD" w:rsidRPr="00742227" w:rsidRDefault="004C41DD" w:rsidP="00B92A38">
      <w:pPr>
        <w:jc w:val="both"/>
      </w:pPr>
      <w:r w:rsidRPr="00742227">
        <w:t>В) участие ребенка в психологической диагностике допускается только с согласия его родителей (законных представителей);</w:t>
      </w:r>
    </w:p>
    <w:p w:rsidR="000F35BD" w:rsidRPr="00742227" w:rsidRDefault="004C41DD" w:rsidP="00B92A38">
      <w:pPr>
        <w:jc w:val="both"/>
      </w:pPr>
      <w:r w:rsidRPr="00742227">
        <w:t>Г) психологическая диагностика проводится только в стенах образовательной организации, которую посещает ребенок.</w:t>
      </w:r>
    </w:p>
    <w:p w:rsidR="000F35BD" w:rsidRPr="00742227" w:rsidRDefault="000F35BD" w:rsidP="007845FB">
      <w:pPr>
        <w:ind w:firstLine="720"/>
        <w:jc w:val="both"/>
      </w:pPr>
    </w:p>
    <w:p w:rsidR="000F35BD" w:rsidRPr="00742227" w:rsidRDefault="004C41DD" w:rsidP="007845FB">
      <w:pPr>
        <w:ind w:firstLine="720"/>
        <w:jc w:val="both"/>
      </w:pPr>
      <w:r w:rsidRPr="00742227">
        <w:t xml:space="preserve">Вопрос </w:t>
      </w:r>
      <w:r w:rsidR="00AD446E" w:rsidRPr="00742227">
        <w:t>№ 28</w:t>
      </w:r>
    </w:p>
    <w:p w:rsidR="000F35BD" w:rsidRPr="00742227" w:rsidRDefault="004C41DD" w:rsidP="007845FB">
      <w:pPr>
        <w:ind w:firstLine="720"/>
        <w:jc w:val="both"/>
      </w:pPr>
      <w:r w:rsidRPr="00742227">
        <w:t>Для коррекционной работы с детьми с ограниченными возможностями здоровья, осваивающими Программу совместно с другими детьми должны создаваться условия в соответствии с перечнем и планом реализации индивидуально ориентированных коррекционных мероприятий, обеспечивающих удовлетворение особых образовательных потребностей детей с ограниченными возможностями здоровья. ФГОС ДОО выдвигает данное требование в отношении:</w:t>
      </w:r>
    </w:p>
    <w:p w:rsidR="000F35BD" w:rsidRPr="00742227" w:rsidRDefault="004C41DD" w:rsidP="00B92A38">
      <w:pPr>
        <w:jc w:val="both"/>
      </w:pPr>
      <w:r w:rsidRPr="00742227">
        <w:t xml:space="preserve">А) </w:t>
      </w:r>
      <w:r w:rsidR="000A7C26" w:rsidRPr="00742227">
        <w:t>группы общеразвивающей направленности</w:t>
      </w:r>
      <w:r w:rsidRPr="00742227">
        <w:t>;</w:t>
      </w:r>
    </w:p>
    <w:p w:rsidR="000F35BD" w:rsidRPr="00742227" w:rsidRDefault="004C41DD" w:rsidP="00B92A38">
      <w:pPr>
        <w:jc w:val="both"/>
      </w:pPr>
      <w:r w:rsidRPr="00742227">
        <w:t xml:space="preserve">Б) </w:t>
      </w:r>
      <w:r w:rsidR="00101F78" w:rsidRPr="00742227">
        <w:t>группыкомбинированной направленности</w:t>
      </w:r>
      <w:r w:rsidR="00470230" w:rsidRPr="00742227">
        <w:t>;</w:t>
      </w:r>
    </w:p>
    <w:p w:rsidR="000F35BD" w:rsidRPr="00742227" w:rsidRDefault="004C41DD" w:rsidP="00B92A38">
      <w:pPr>
        <w:jc w:val="both"/>
      </w:pPr>
      <w:r w:rsidRPr="00742227">
        <w:t>В) коррекционные группы;</w:t>
      </w:r>
    </w:p>
    <w:p w:rsidR="000F35BD" w:rsidRPr="00742227" w:rsidRDefault="00663C7C" w:rsidP="00B92A38">
      <w:pPr>
        <w:jc w:val="both"/>
      </w:pPr>
      <w:r w:rsidRPr="00742227">
        <w:t>Г) адаптивные</w:t>
      </w:r>
      <w:r w:rsidR="004C41DD" w:rsidRPr="00742227">
        <w:t xml:space="preserve"> групп</w:t>
      </w:r>
      <w:r w:rsidR="00470230" w:rsidRPr="00742227">
        <w:t>ы</w:t>
      </w:r>
      <w:r w:rsidR="004C41DD" w:rsidRPr="00742227">
        <w:t>.</w:t>
      </w:r>
    </w:p>
    <w:p w:rsidR="000F35BD" w:rsidRPr="00742227" w:rsidRDefault="008F067F" w:rsidP="007845FB">
      <w:pPr>
        <w:ind w:firstLine="720"/>
        <w:jc w:val="both"/>
      </w:pPr>
      <w:r w:rsidRPr="00742227">
        <w:lastRenderedPageBreak/>
        <w:t xml:space="preserve">Вопрос </w:t>
      </w:r>
      <w:r w:rsidR="00AD446E" w:rsidRPr="00742227">
        <w:t>№ 29</w:t>
      </w:r>
    </w:p>
    <w:p w:rsidR="000F35BD" w:rsidRPr="00742227" w:rsidRDefault="004C41DD" w:rsidP="007845FB">
      <w:pPr>
        <w:ind w:firstLine="720"/>
        <w:jc w:val="both"/>
      </w:pPr>
      <w:r w:rsidRPr="00742227">
        <w:t>Какие характеристики развивающей предметно-пространственной средыне закреплены во ФГОС ДОО?:</w:t>
      </w:r>
    </w:p>
    <w:p w:rsidR="000F35BD" w:rsidRPr="00742227" w:rsidRDefault="004C41DD" w:rsidP="00B92A38">
      <w:pPr>
        <w:jc w:val="both"/>
      </w:pPr>
      <w:r w:rsidRPr="00742227">
        <w:t>А)духовно-нравственная и толерантная;</w:t>
      </w:r>
    </w:p>
    <w:p w:rsidR="000F35BD" w:rsidRPr="00742227" w:rsidRDefault="004C41DD" w:rsidP="00B92A38">
      <w:pPr>
        <w:jc w:val="both"/>
      </w:pPr>
      <w:r w:rsidRPr="00742227">
        <w:t>Б) содержательно-насыщенная и вариативная;</w:t>
      </w:r>
    </w:p>
    <w:p w:rsidR="000F35BD" w:rsidRPr="00742227" w:rsidRDefault="004C41DD" w:rsidP="00B92A38">
      <w:pPr>
        <w:jc w:val="both"/>
      </w:pPr>
      <w:r w:rsidRPr="00742227">
        <w:t>В) трансформируемая и полифункциональная;</w:t>
      </w:r>
    </w:p>
    <w:p w:rsidR="000F35BD" w:rsidRPr="00742227" w:rsidRDefault="004C41DD" w:rsidP="00B92A38">
      <w:pPr>
        <w:jc w:val="both"/>
      </w:pPr>
      <w:r w:rsidRPr="00742227">
        <w:t>Г) красивая и новая;</w:t>
      </w:r>
    </w:p>
    <w:p w:rsidR="000F35BD" w:rsidRPr="00742227" w:rsidRDefault="004C41DD" w:rsidP="00B92A38">
      <w:pPr>
        <w:jc w:val="both"/>
      </w:pPr>
      <w:r w:rsidRPr="00742227">
        <w:t>Д) доступная и безопасная.</w:t>
      </w:r>
    </w:p>
    <w:p w:rsidR="000F35BD" w:rsidRPr="00742227" w:rsidRDefault="000F35BD" w:rsidP="007845FB">
      <w:pPr>
        <w:ind w:firstLine="720"/>
        <w:jc w:val="both"/>
      </w:pPr>
    </w:p>
    <w:p w:rsidR="000F35BD" w:rsidRPr="00742227" w:rsidRDefault="004C41DD" w:rsidP="007845FB">
      <w:pPr>
        <w:ind w:firstLine="720"/>
        <w:jc w:val="both"/>
      </w:pPr>
      <w:r w:rsidRPr="00742227">
        <w:t xml:space="preserve">Вопрос </w:t>
      </w:r>
      <w:r w:rsidR="00AD446E" w:rsidRPr="00742227">
        <w:t>№ 30</w:t>
      </w:r>
    </w:p>
    <w:p w:rsidR="000F35BD" w:rsidRPr="00742227" w:rsidRDefault="004C41DD" w:rsidP="007845FB">
      <w:pPr>
        <w:ind w:firstLine="720"/>
        <w:jc w:val="both"/>
      </w:pPr>
      <w:r w:rsidRPr="00742227">
        <w:t>Освоение образовательной программы дошкольного образования:</w:t>
      </w:r>
    </w:p>
    <w:p w:rsidR="000F35BD" w:rsidRPr="00742227" w:rsidRDefault="004C41DD" w:rsidP="00B92A38">
      <w:pPr>
        <w:jc w:val="both"/>
      </w:pPr>
      <w:r w:rsidRPr="00742227">
        <w:t>А) не сопровождается проведением промежуточных аттестаций воспитанников;</w:t>
      </w:r>
    </w:p>
    <w:p w:rsidR="000F35BD" w:rsidRPr="00742227" w:rsidRDefault="004C41DD" w:rsidP="00B92A38">
      <w:pPr>
        <w:jc w:val="both"/>
      </w:pPr>
      <w:r w:rsidRPr="00742227">
        <w:t>Б) может сопровождаться проведением промежуточной аттестации воспитанников, формы, порядок и сроки которой определены нормативным локальным актом образовательной организации;</w:t>
      </w:r>
    </w:p>
    <w:p w:rsidR="000F35BD" w:rsidRPr="00742227" w:rsidRDefault="004C41DD" w:rsidP="00B92A38">
      <w:pPr>
        <w:jc w:val="both"/>
      </w:pPr>
      <w:r w:rsidRPr="00742227">
        <w:t>В) не сопровождается проведением итоговой аттестации воспитанников;</w:t>
      </w:r>
    </w:p>
    <w:p w:rsidR="000F35BD" w:rsidRPr="00742227" w:rsidRDefault="004C41DD" w:rsidP="00B92A38">
      <w:pPr>
        <w:jc w:val="both"/>
      </w:pPr>
      <w:r w:rsidRPr="00742227">
        <w:t>Г) может сопровождаться проведением итоговой аттестации воспитанников, формы, порядок и сроки которой определены нормативным локальным актом образовательной организации;</w:t>
      </w:r>
    </w:p>
    <w:p w:rsidR="000F35BD" w:rsidRPr="00742227" w:rsidRDefault="000F35BD" w:rsidP="007845FB">
      <w:pPr>
        <w:ind w:firstLine="720"/>
        <w:jc w:val="both"/>
      </w:pPr>
    </w:p>
    <w:p w:rsidR="000F35BD" w:rsidRPr="00742227" w:rsidRDefault="004C41DD" w:rsidP="007845FB">
      <w:pPr>
        <w:ind w:firstLine="720"/>
        <w:jc w:val="both"/>
      </w:pPr>
      <w:r w:rsidRPr="00742227">
        <w:t xml:space="preserve">Вопрос </w:t>
      </w:r>
      <w:r w:rsidR="00AD446E" w:rsidRPr="00742227">
        <w:t>№ 31</w:t>
      </w:r>
    </w:p>
    <w:p w:rsidR="000F35BD" w:rsidRPr="00742227" w:rsidRDefault="004C41DD" w:rsidP="007845FB">
      <w:pPr>
        <w:ind w:firstLine="720"/>
        <w:jc w:val="both"/>
      </w:pPr>
      <w:r w:rsidRPr="00742227">
        <w:t xml:space="preserve">Образовательная программа дошкольного образования может реализовываться: </w:t>
      </w:r>
    </w:p>
    <w:p w:rsidR="000F35BD" w:rsidRPr="00742227" w:rsidRDefault="004C41DD" w:rsidP="00B92A38">
      <w:pPr>
        <w:jc w:val="both"/>
      </w:pPr>
      <w:r w:rsidRPr="00742227">
        <w:t>А) в течение всего времени пребывания детей в образовательной организации;</w:t>
      </w:r>
    </w:p>
    <w:p w:rsidR="000F35BD" w:rsidRPr="00742227" w:rsidRDefault="004C41DD" w:rsidP="00B92A38">
      <w:pPr>
        <w:jc w:val="both"/>
      </w:pPr>
      <w:r w:rsidRPr="00742227">
        <w:t>Б) не более 4 часов в день;</w:t>
      </w:r>
    </w:p>
    <w:p w:rsidR="000F35BD" w:rsidRPr="00742227" w:rsidRDefault="004C41DD" w:rsidP="00B92A38">
      <w:pPr>
        <w:jc w:val="both"/>
      </w:pPr>
      <w:r w:rsidRPr="00742227">
        <w:t>В) в соответствии с максимально допустимым объемом образовательной нагрузки, установленным локальным нормативным актом образовательной организации;</w:t>
      </w:r>
    </w:p>
    <w:p w:rsidR="000F35BD" w:rsidRPr="00742227" w:rsidRDefault="000F35BD" w:rsidP="007845FB">
      <w:pPr>
        <w:ind w:firstLine="720"/>
        <w:jc w:val="both"/>
        <w:rPr>
          <w:strike/>
        </w:rPr>
      </w:pPr>
    </w:p>
    <w:p w:rsidR="008046DE" w:rsidRPr="00742227" w:rsidRDefault="008046DE" w:rsidP="007845FB">
      <w:pPr>
        <w:ind w:firstLine="720"/>
        <w:jc w:val="both"/>
      </w:pPr>
      <w:r w:rsidRPr="00742227">
        <w:t xml:space="preserve">Вопрос </w:t>
      </w:r>
      <w:r w:rsidR="005033B0" w:rsidRPr="00742227">
        <w:t>№ 32</w:t>
      </w:r>
    </w:p>
    <w:p w:rsidR="008046DE" w:rsidRPr="00742227" w:rsidRDefault="008046DE" w:rsidP="007845FB">
      <w:pPr>
        <w:tabs>
          <w:tab w:val="num" w:pos="720"/>
        </w:tabs>
        <w:ind w:firstLine="720"/>
        <w:jc w:val="both"/>
      </w:pPr>
      <w:r w:rsidRPr="00742227">
        <w:t>Метод научного исследования явлений и процессов, в основе которого лежит изучение составных частей, элементов изучаемой системы называется:</w:t>
      </w:r>
    </w:p>
    <w:p w:rsidR="008046DE" w:rsidRPr="00742227" w:rsidRDefault="008046DE" w:rsidP="00B92A38">
      <w:pPr>
        <w:tabs>
          <w:tab w:val="num" w:pos="720"/>
        </w:tabs>
        <w:jc w:val="both"/>
      </w:pPr>
      <w:r w:rsidRPr="00742227">
        <w:t>А) анализ;</w:t>
      </w:r>
    </w:p>
    <w:p w:rsidR="008046DE" w:rsidRPr="00742227" w:rsidRDefault="008046DE" w:rsidP="00B92A38">
      <w:pPr>
        <w:tabs>
          <w:tab w:val="num" w:pos="720"/>
        </w:tabs>
        <w:jc w:val="both"/>
      </w:pPr>
      <w:r w:rsidRPr="00742227">
        <w:t>Б) синтез;</w:t>
      </w:r>
    </w:p>
    <w:p w:rsidR="008046DE" w:rsidRPr="00742227" w:rsidRDefault="008046DE" w:rsidP="00B92A38">
      <w:pPr>
        <w:tabs>
          <w:tab w:val="num" w:pos="720"/>
        </w:tabs>
        <w:jc w:val="both"/>
      </w:pPr>
      <w:r w:rsidRPr="00742227">
        <w:t>В) синергия;</w:t>
      </w:r>
    </w:p>
    <w:p w:rsidR="008046DE" w:rsidRPr="00742227" w:rsidRDefault="008046DE" w:rsidP="00B92A38">
      <w:pPr>
        <w:tabs>
          <w:tab w:val="num" w:pos="720"/>
        </w:tabs>
        <w:jc w:val="both"/>
      </w:pPr>
      <w:r w:rsidRPr="00742227">
        <w:t>Г) энтропия.</w:t>
      </w:r>
    </w:p>
    <w:p w:rsidR="008046DE" w:rsidRPr="00742227" w:rsidRDefault="008046DE" w:rsidP="007845FB">
      <w:pPr>
        <w:ind w:firstLine="720"/>
        <w:jc w:val="both"/>
      </w:pPr>
    </w:p>
    <w:p w:rsidR="008046DE" w:rsidRPr="00742227" w:rsidRDefault="005033B0" w:rsidP="007845FB">
      <w:pPr>
        <w:ind w:firstLine="720"/>
        <w:jc w:val="both"/>
      </w:pPr>
      <w:r w:rsidRPr="00742227">
        <w:t>Вопрос № 33</w:t>
      </w:r>
    </w:p>
    <w:p w:rsidR="008046DE" w:rsidRPr="00742227" w:rsidRDefault="008046DE" w:rsidP="007845FB">
      <w:pPr>
        <w:tabs>
          <w:tab w:val="num" w:pos="720"/>
        </w:tabs>
        <w:ind w:firstLine="720"/>
        <w:jc w:val="both"/>
      </w:pPr>
      <w:r w:rsidRPr="00742227">
        <w:t>Для чего осуществляется делегирование полномочий подчинённым:</w:t>
      </w:r>
    </w:p>
    <w:p w:rsidR="008046DE" w:rsidRPr="00742227" w:rsidRDefault="008046DE" w:rsidP="00B92A38">
      <w:pPr>
        <w:tabs>
          <w:tab w:val="num" w:pos="540"/>
          <w:tab w:val="num" w:pos="720"/>
        </w:tabs>
        <w:jc w:val="both"/>
      </w:pPr>
      <w:r w:rsidRPr="00742227">
        <w:t>А) для оптимального решения комплексной задачи;</w:t>
      </w:r>
    </w:p>
    <w:p w:rsidR="008046DE" w:rsidRPr="00742227" w:rsidRDefault="008046DE" w:rsidP="00B92A38">
      <w:pPr>
        <w:tabs>
          <w:tab w:val="num" w:pos="540"/>
          <w:tab w:val="num" w:pos="720"/>
        </w:tabs>
        <w:jc w:val="both"/>
      </w:pPr>
      <w:r w:rsidRPr="00742227">
        <w:t>Б) для сохранения «группового» стиля работы;</w:t>
      </w:r>
    </w:p>
    <w:p w:rsidR="008046DE" w:rsidRPr="00742227" w:rsidRDefault="008046DE" w:rsidP="00B92A38">
      <w:pPr>
        <w:tabs>
          <w:tab w:val="num" w:pos="540"/>
          <w:tab w:val="num" w:pos="720"/>
        </w:tabs>
        <w:jc w:val="both"/>
      </w:pPr>
      <w:r w:rsidRPr="00742227">
        <w:t>В) для проверки квалификации подчиненных;</w:t>
      </w:r>
    </w:p>
    <w:p w:rsidR="008046DE" w:rsidRPr="00742227" w:rsidRDefault="008046DE" w:rsidP="00B92A38">
      <w:pPr>
        <w:tabs>
          <w:tab w:val="num" w:pos="540"/>
          <w:tab w:val="num" w:pos="720"/>
        </w:tabs>
        <w:jc w:val="both"/>
      </w:pPr>
      <w:r w:rsidRPr="00742227">
        <w:t>Г) для разгрузки самого руководителя.</w:t>
      </w:r>
    </w:p>
    <w:p w:rsidR="008046DE" w:rsidRPr="00742227" w:rsidRDefault="008046DE" w:rsidP="007845FB">
      <w:pPr>
        <w:tabs>
          <w:tab w:val="num" w:pos="720"/>
        </w:tabs>
        <w:ind w:firstLine="720"/>
        <w:jc w:val="both"/>
      </w:pPr>
    </w:p>
    <w:p w:rsidR="008E7711" w:rsidRPr="00742227" w:rsidRDefault="008E7711" w:rsidP="008E7711">
      <w:pPr>
        <w:ind w:firstLine="720"/>
        <w:jc w:val="both"/>
      </w:pPr>
      <w:r w:rsidRPr="00742227">
        <w:t>Вопрос № 3</w:t>
      </w:r>
      <w:r w:rsidR="005033B0" w:rsidRPr="00742227">
        <w:t>4</w:t>
      </w:r>
    </w:p>
    <w:p w:rsidR="002636C4" w:rsidRPr="00742227" w:rsidRDefault="00F767EE" w:rsidP="002636C4">
      <w:pPr>
        <w:tabs>
          <w:tab w:val="num" w:pos="720"/>
        </w:tabs>
        <w:ind w:firstLine="720"/>
        <w:jc w:val="both"/>
      </w:pPr>
      <w:r w:rsidRPr="00742227">
        <w:t xml:space="preserve">В какой </w:t>
      </w:r>
      <w:r w:rsidR="002636C4" w:rsidRPr="00742227">
        <w:t>срок пода</w:t>
      </w:r>
      <w:r w:rsidRPr="00742227">
        <w:t xml:space="preserve">ется </w:t>
      </w:r>
      <w:r w:rsidR="002636C4" w:rsidRPr="00742227">
        <w:t>заявк</w:t>
      </w:r>
      <w:r w:rsidRPr="00742227">
        <w:t>а</w:t>
      </w:r>
      <w:r w:rsidR="002636C4" w:rsidRPr="00742227">
        <w:t xml:space="preserve"> на изменение объемов муниципального задания на оказание муниципальной услуги:</w:t>
      </w:r>
    </w:p>
    <w:p w:rsidR="002636C4" w:rsidRPr="00742227" w:rsidRDefault="002636C4" w:rsidP="002636C4">
      <w:pPr>
        <w:jc w:val="both"/>
      </w:pPr>
      <w:r w:rsidRPr="00742227">
        <w:t xml:space="preserve">А) </w:t>
      </w:r>
      <w:r w:rsidRPr="00742227">
        <w:rPr>
          <w:bCs/>
        </w:rPr>
        <w:t>непозднее</w:t>
      </w:r>
      <w:r w:rsidRPr="00742227">
        <w:t>10</w:t>
      </w:r>
      <w:r w:rsidRPr="00742227">
        <w:rPr>
          <w:bCs/>
        </w:rPr>
        <w:t xml:space="preserve"> рабочих дней</w:t>
      </w:r>
      <w:r w:rsidRPr="00742227">
        <w:t xml:space="preserve"> после 1 сентября поитогам комплектования муниципального учреждения на учебный год;</w:t>
      </w:r>
    </w:p>
    <w:p w:rsidR="002636C4" w:rsidRPr="00742227" w:rsidRDefault="002636C4" w:rsidP="002636C4">
      <w:pPr>
        <w:jc w:val="both"/>
      </w:pPr>
      <w:r w:rsidRPr="00742227">
        <w:t xml:space="preserve">Б) </w:t>
      </w:r>
      <w:r w:rsidRPr="00742227">
        <w:rPr>
          <w:bCs/>
        </w:rPr>
        <w:t>непозднее</w:t>
      </w:r>
      <w:r w:rsidRPr="00742227">
        <w:t>10</w:t>
      </w:r>
      <w:r w:rsidRPr="00742227">
        <w:rPr>
          <w:bCs/>
        </w:rPr>
        <w:t xml:space="preserve"> рабочих дней</w:t>
      </w:r>
      <w:r w:rsidRPr="00742227">
        <w:t xml:space="preserve"> после 1 января по итогам формы 85-к;</w:t>
      </w:r>
    </w:p>
    <w:p w:rsidR="002636C4" w:rsidRPr="00742227" w:rsidRDefault="002636C4" w:rsidP="002636C4">
      <w:pPr>
        <w:tabs>
          <w:tab w:val="left" w:pos="1134"/>
        </w:tabs>
        <w:jc w:val="both"/>
      </w:pPr>
      <w:r w:rsidRPr="00742227">
        <w:t xml:space="preserve">В) </w:t>
      </w:r>
      <w:r w:rsidRPr="00742227">
        <w:rPr>
          <w:bCs/>
        </w:rPr>
        <w:t>не позднее7 рабочих дней месяца, следующего за</w:t>
      </w:r>
      <w:r w:rsidRPr="00742227">
        <w:t xml:space="preserve"> месяцем, в котором возникли основания для внесения изменений, и/или </w:t>
      </w:r>
      <w:r w:rsidRPr="00742227">
        <w:rPr>
          <w:bCs/>
        </w:rPr>
        <w:t>не позднее7 сентября</w:t>
      </w:r>
      <w:r w:rsidRPr="00742227">
        <w:t xml:space="preserve"> текущего года по итогам комплектования муниципального учреждения на учебный год;</w:t>
      </w:r>
    </w:p>
    <w:p w:rsidR="002636C4" w:rsidRPr="00742227" w:rsidRDefault="002636C4" w:rsidP="002636C4">
      <w:pPr>
        <w:jc w:val="both"/>
      </w:pPr>
      <w:r w:rsidRPr="00742227">
        <w:t>Г) не зависит от периода (времени) учебного года.</w:t>
      </w:r>
    </w:p>
    <w:p w:rsidR="008E7711" w:rsidRPr="00742227" w:rsidRDefault="008E7711" w:rsidP="008E7711">
      <w:pPr>
        <w:ind w:firstLine="720"/>
        <w:jc w:val="both"/>
      </w:pPr>
      <w:r w:rsidRPr="00742227">
        <w:lastRenderedPageBreak/>
        <w:t>Вопрос № 3</w:t>
      </w:r>
      <w:r w:rsidR="005033B0" w:rsidRPr="00742227">
        <w:t>5</w:t>
      </w:r>
      <w:bookmarkStart w:id="0" w:name="_GoBack"/>
      <w:bookmarkEnd w:id="0"/>
    </w:p>
    <w:p w:rsidR="002636C4" w:rsidRPr="00742227" w:rsidRDefault="00F767EE" w:rsidP="002636C4">
      <w:pPr>
        <w:tabs>
          <w:tab w:val="num" w:pos="720"/>
        </w:tabs>
        <w:ind w:firstLine="720"/>
        <w:jc w:val="both"/>
      </w:pPr>
      <w:r w:rsidRPr="00742227">
        <w:t xml:space="preserve">С какой периодичностью </w:t>
      </w:r>
      <w:r w:rsidR="002636C4" w:rsidRPr="00742227">
        <w:t>предоставл</w:t>
      </w:r>
      <w:r w:rsidRPr="00742227">
        <w:t>яется</w:t>
      </w:r>
      <w:r w:rsidR="002636C4" w:rsidRPr="00742227">
        <w:t xml:space="preserve"> отчет о выполнении муниципального задания на оказание муниципальной услуги:</w:t>
      </w:r>
    </w:p>
    <w:p w:rsidR="002636C4" w:rsidRPr="00742227" w:rsidRDefault="002636C4" w:rsidP="002636C4">
      <w:pPr>
        <w:tabs>
          <w:tab w:val="num" w:pos="540"/>
          <w:tab w:val="num" w:pos="720"/>
        </w:tabs>
        <w:jc w:val="both"/>
      </w:pPr>
      <w:r w:rsidRPr="00742227">
        <w:t>А) 15 июля, 15 ноября, 15 января;</w:t>
      </w:r>
    </w:p>
    <w:p w:rsidR="002636C4" w:rsidRPr="00742227" w:rsidRDefault="002636C4" w:rsidP="002636C4">
      <w:pPr>
        <w:tabs>
          <w:tab w:val="num" w:pos="540"/>
          <w:tab w:val="num" w:pos="720"/>
        </w:tabs>
        <w:jc w:val="both"/>
      </w:pPr>
      <w:r w:rsidRPr="00742227">
        <w:t>Б) 15 апреля, 15 июля, 15 ноября, 15 января;</w:t>
      </w:r>
    </w:p>
    <w:p w:rsidR="002636C4" w:rsidRPr="00742227" w:rsidRDefault="002636C4" w:rsidP="002636C4">
      <w:pPr>
        <w:tabs>
          <w:tab w:val="num" w:pos="540"/>
          <w:tab w:val="num" w:pos="720"/>
        </w:tabs>
        <w:jc w:val="both"/>
      </w:pPr>
      <w:r w:rsidRPr="00742227">
        <w:t>В) 15 апреля, 15 июля, 15 октября, 15 ноября, 15 января;</w:t>
      </w:r>
    </w:p>
    <w:p w:rsidR="002636C4" w:rsidRPr="00742227" w:rsidRDefault="002636C4" w:rsidP="002636C4">
      <w:pPr>
        <w:tabs>
          <w:tab w:val="num" w:pos="540"/>
          <w:tab w:val="num" w:pos="720"/>
        </w:tabs>
        <w:jc w:val="both"/>
      </w:pPr>
      <w:r w:rsidRPr="00742227">
        <w:t>Г) ежеквартально;</w:t>
      </w:r>
    </w:p>
    <w:p w:rsidR="002636C4" w:rsidRPr="007845FB" w:rsidRDefault="002636C4" w:rsidP="002636C4">
      <w:pPr>
        <w:tabs>
          <w:tab w:val="num" w:pos="540"/>
          <w:tab w:val="num" w:pos="720"/>
        </w:tabs>
        <w:jc w:val="both"/>
      </w:pPr>
      <w:r w:rsidRPr="00742227">
        <w:t>Д) 1 раз в год (итоговый).</w:t>
      </w:r>
    </w:p>
    <w:p w:rsidR="000F35BD" w:rsidRPr="007845FB" w:rsidRDefault="000F35BD" w:rsidP="00B92A38">
      <w:pPr>
        <w:jc w:val="both"/>
      </w:pPr>
    </w:p>
    <w:sectPr w:rsidR="000F35BD" w:rsidRPr="007845FB" w:rsidSect="00603DB8">
      <w:footerReference w:type="default" r:id="rId9"/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7711" w:rsidRDefault="008E7711">
      <w:r>
        <w:separator/>
      </w:r>
    </w:p>
  </w:endnote>
  <w:endnote w:type="continuationSeparator" w:id="1">
    <w:p w:rsidR="008E7711" w:rsidRDefault="008E77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711" w:rsidRDefault="00603DB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 w:rsidR="008E7711">
      <w:rPr>
        <w:color w:val="000000"/>
      </w:rPr>
      <w:instrText>PAGE</w:instrText>
    </w:r>
    <w:r>
      <w:rPr>
        <w:color w:val="000000"/>
      </w:rPr>
      <w:fldChar w:fldCharType="separate"/>
    </w:r>
    <w:r w:rsidR="00742227">
      <w:rPr>
        <w:noProof/>
        <w:color w:val="000000"/>
      </w:rPr>
      <w:t>6</w:t>
    </w:r>
    <w:r>
      <w:rPr>
        <w:color w:val="000000"/>
      </w:rPr>
      <w:fldChar w:fldCharType="end"/>
    </w:r>
  </w:p>
  <w:p w:rsidR="008E7711" w:rsidRDefault="008E771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7711" w:rsidRDefault="008E7711">
      <w:r>
        <w:separator/>
      </w:r>
    </w:p>
  </w:footnote>
  <w:footnote w:type="continuationSeparator" w:id="1">
    <w:p w:rsidR="008E7711" w:rsidRDefault="008E77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B4B79"/>
    <w:multiLevelType w:val="multilevel"/>
    <w:tmpl w:val="3E62A43A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1">
    <w:nsid w:val="0CF07F0E"/>
    <w:multiLevelType w:val="multilevel"/>
    <w:tmpl w:val="01F215FA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2">
    <w:nsid w:val="0F3A465F"/>
    <w:multiLevelType w:val="multilevel"/>
    <w:tmpl w:val="EC806B66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3">
    <w:nsid w:val="18C160DC"/>
    <w:multiLevelType w:val="multilevel"/>
    <w:tmpl w:val="54F81856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4">
    <w:nsid w:val="1F2C0409"/>
    <w:multiLevelType w:val="multilevel"/>
    <w:tmpl w:val="F0127D68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5">
    <w:nsid w:val="2BBB5D2A"/>
    <w:multiLevelType w:val="multilevel"/>
    <w:tmpl w:val="0060C718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7" w:hanging="124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7" w:hanging="124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7" w:hanging="124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7" w:hanging="12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2C07318A"/>
    <w:multiLevelType w:val="multilevel"/>
    <w:tmpl w:val="562AEEDC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7">
    <w:nsid w:val="2F005598"/>
    <w:multiLevelType w:val="multilevel"/>
    <w:tmpl w:val="03FC56DC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8">
    <w:nsid w:val="316B0530"/>
    <w:multiLevelType w:val="multilevel"/>
    <w:tmpl w:val="64BE3990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9">
    <w:nsid w:val="335E5865"/>
    <w:multiLevelType w:val="multilevel"/>
    <w:tmpl w:val="BE5456A0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10">
    <w:nsid w:val="3D662EB9"/>
    <w:multiLevelType w:val="multilevel"/>
    <w:tmpl w:val="5164E882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11">
    <w:nsid w:val="404D0ACA"/>
    <w:multiLevelType w:val="multilevel"/>
    <w:tmpl w:val="42A28E04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12">
    <w:nsid w:val="438161B8"/>
    <w:multiLevelType w:val="multilevel"/>
    <w:tmpl w:val="417211A6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13">
    <w:nsid w:val="43845033"/>
    <w:multiLevelType w:val="multilevel"/>
    <w:tmpl w:val="E7F09494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14">
    <w:nsid w:val="47332AB0"/>
    <w:multiLevelType w:val="multilevel"/>
    <w:tmpl w:val="B0BCB800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15">
    <w:nsid w:val="48327141"/>
    <w:multiLevelType w:val="multilevel"/>
    <w:tmpl w:val="31B8BDC4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16">
    <w:nsid w:val="48DA118A"/>
    <w:multiLevelType w:val="multilevel"/>
    <w:tmpl w:val="21CC0BA6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17">
    <w:nsid w:val="49D35E43"/>
    <w:multiLevelType w:val="multilevel"/>
    <w:tmpl w:val="FDF2E76A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18">
    <w:nsid w:val="49F339FB"/>
    <w:multiLevelType w:val="multilevel"/>
    <w:tmpl w:val="45C633D6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19">
    <w:nsid w:val="4ABF37D8"/>
    <w:multiLevelType w:val="multilevel"/>
    <w:tmpl w:val="4212F7E0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20">
    <w:nsid w:val="4BD45466"/>
    <w:multiLevelType w:val="multilevel"/>
    <w:tmpl w:val="2780B6BC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21">
    <w:nsid w:val="4CD55D61"/>
    <w:multiLevelType w:val="multilevel"/>
    <w:tmpl w:val="4CFCE5BA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22">
    <w:nsid w:val="539259AA"/>
    <w:multiLevelType w:val="multilevel"/>
    <w:tmpl w:val="4282ED82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23">
    <w:nsid w:val="592241E6"/>
    <w:multiLevelType w:val="multilevel"/>
    <w:tmpl w:val="A0A66D50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24">
    <w:nsid w:val="5B2024A7"/>
    <w:multiLevelType w:val="multilevel"/>
    <w:tmpl w:val="BBDEBED0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25">
    <w:nsid w:val="65EA1A53"/>
    <w:multiLevelType w:val="multilevel"/>
    <w:tmpl w:val="54FCD8E8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26">
    <w:nsid w:val="6A54591C"/>
    <w:multiLevelType w:val="multilevel"/>
    <w:tmpl w:val="C08C6658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27">
    <w:nsid w:val="6DB8074F"/>
    <w:multiLevelType w:val="multilevel"/>
    <w:tmpl w:val="1B5CF9BC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28">
    <w:nsid w:val="73DC1BDE"/>
    <w:multiLevelType w:val="multilevel"/>
    <w:tmpl w:val="9A36A3D0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29">
    <w:nsid w:val="77566CB6"/>
    <w:multiLevelType w:val="multilevel"/>
    <w:tmpl w:val="A8D21E10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30">
    <w:nsid w:val="79FF05D3"/>
    <w:multiLevelType w:val="multilevel"/>
    <w:tmpl w:val="2B9EB0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65" w:hanging="405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1">
    <w:nsid w:val="7AE165AC"/>
    <w:multiLevelType w:val="multilevel"/>
    <w:tmpl w:val="96E076FE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32">
    <w:nsid w:val="7BC9261B"/>
    <w:multiLevelType w:val="multilevel"/>
    <w:tmpl w:val="3F02B3E4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33">
    <w:nsid w:val="7D5C0CDD"/>
    <w:multiLevelType w:val="multilevel"/>
    <w:tmpl w:val="58202AB8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num w:numId="1">
    <w:abstractNumId w:val="26"/>
  </w:num>
  <w:num w:numId="2">
    <w:abstractNumId w:val="17"/>
  </w:num>
  <w:num w:numId="3">
    <w:abstractNumId w:val="8"/>
  </w:num>
  <w:num w:numId="4">
    <w:abstractNumId w:val="21"/>
  </w:num>
  <w:num w:numId="5">
    <w:abstractNumId w:val="15"/>
  </w:num>
  <w:num w:numId="6">
    <w:abstractNumId w:val="13"/>
  </w:num>
  <w:num w:numId="7">
    <w:abstractNumId w:val="9"/>
  </w:num>
  <w:num w:numId="8">
    <w:abstractNumId w:val="24"/>
  </w:num>
  <w:num w:numId="9">
    <w:abstractNumId w:val="22"/>
  </w:num>
  <w:num w:numId="10">
    <w:abstractNumId w:val="2"/>
  </w:num>
  <w:num w:numId="11">
    <w:abstractNumId w:val="20"/>
  </w:num>
  <w:num w:numId="12">
    <w:abstractNumId w:val="27"/>
  </w:num>
  <w:num w:numId="13">
    <w:abstractNumId w:val="6"/>
  </w:num>
  <w:num w:numId="14">
    <w:abstractNumId w:val="3"/>
  </w:num>
  <w:num w:numId="15">
    <w:abstractNumId w:val="1"/>
  </w:num>
  <w:num w:numId="16">
    <w:abstractNumId w:val="18"/>
  </w:num>
  <w:num w:numId="17">
    <w:abstractNumId w:val="30"/>
  </w:num>
  <w:num w:numId="18">
    <w:abstractNumId w:val="0"/>
  </w:num>
  <w:num w:numId="19">
    <w:abstractNumId w:val="25"/>
  </w:num>
  <w:num w:numId="20">
    <w:abstractNumId w:val="29"/>
  </w:num>
  <w:num w:numId="21">
    <w:abstractNumId w:val="19"/>
  </w:num>
  <w:num w:numId="22">
    <w:abstractNumId w:val="33"/>
  </w:num>
  <w:num w:numId="23">
    <w:abstractNumId w:val="4"/>
  </w:num>
  <w:num w:numId="24">
    <w:abstractNumId w:val="14"/>
  </w:num>
  <w:num w:numId="25">
    <w:abstractNumId w:val="12"/>
  </w:num>
  <w:num w:numId="26">
    <w:abstractNumId w:val="10"/>
  </w:num>
  <w:num w:numId="27">
    <w:abstractNumId w:val="11"/>
  </w:num>
  <w:num w:numId="28">
    <w:abstractNumId w:val="23"/>
  </w:num>
  <w:num w:numId="29">
    <w:abstractNumId w:val="32"/>
  </w:num>
  <w:num w:numId="30">
    <w:abstractNumId w:val="28"/>
  </w:num>
  <w:num w:numId="31">
    <w:abstractNumId w:val="31"/>
  </w:num>
  <w:num w:numId="32">
    <w:abstractNumId w:val="16"/>
  </w:num>
  <w:num w:numId="33">
    <w:abstractNumId w:val="7"/>
  </w:num>
  <w:num w:numId="3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35BD"/>
    <w:rsid w:val="00005F0C"/>
    <w:rsid w:val="00037414"/>
    <w:rsid w:val="00082D72"/>
    <w:rsid w:val="00091AE0"/>
    <w:rsid w:val="000A0D5E"/>
    <w:rsid w:val="000A7C26"/>
    <w:rsid w:val="000E3B03"/>
    <w:rsid w:val="000E7B44"/>
    <w:rsid w:val="000F35BD"/>
    <w:rsid w:val="00101F78"/>
    <w:rsid w:val="001113DD"/>
    <w:rsid w:val="00114440"/>
    <w:rsid w:val="001511F4"/>
    <w:rsid w:val="001C0CFA"/>
    <w:rsid w:val="001D75DA"/>
    <w:rsid w:val="001E4D5D"/>
    <w:rsid w:val="001E4D6F"/>
    <w:rsid w:val="00226719"/>
    <w:rsid w:val="002636C4"/>
    <w:rsid w:val="002B3BF0"/>
    <w:rsid w:val="002B3C11"/>
    <w:rsid w:val="002B50A3"/>
    <w:rsid w:val="002D4E04"/>
    <w:rsid w:val="0031381C"/>
    <w:rsid w:val="00314A0E"/>
    <w:rsid w:val="00337570"/>
    <w:rsid w:val="00340874"/>
    <w:rsid w:val="00340975"/>
    <w:rsid w:val="00353B9B"/>
    <w:rsid w:val="003B3E80"/>
    <w:rsid w:val="003C3A8B"/>
    <w:rsid w:val="003E5B06"/>
    <w:rsid w:val="003F62D1"/>
    <w:rsid w:val="00401CEF"/>
    <w:rsid w:val="00405DD7"/>
    <w:rsid w:val="00454C48"/>
    <w:rsid w:val="004637F4"/>
    <w:rsid w:val="00470230"/>
    <w:rsid w:val="004A1FE2"/>
    <w:rsid w:val="004C41DD"/>
    <w:rsid w:val="004D52CD"/>
    <w:rsid w:val="004E5860"/>
    <w:rsid w:val="004E77C0"/>
    <w:rsid w:val="005033B0"/>
    <w:rsid w:val="00555069"/>
    <w:rsid w:val="0056662B"/>
    <w:rsid w:val="005C3247"/>
    <w:rsid w:val="005C7F0F"/>
    <w:rsid w:val="005D2280"/>
    <w:rsid w:val="005F59D8"/>
    <w:rsid w:val="005F6FFD"/>
    <w:rsid w:val="00603DB8"/>
    <w:rsid w:val="00625117"/>
    <w:rsid w:val="0063364C"/>
    <w:rsid w:val="00635994"/>
    <w:rsid w:val="0064590D"/>
    <w:rsid w:val="00650A18"/>
    <w:rsid w:val="0066338A"/>
    <w:rsid w:val="00663C7C"/>
    <w:rsid w:val="00681402"/>
    <w:rsid w:val="006C3D14"/>
    <w:rsid w:val="006E1FE6"/>
    <w:rsid w:val="00722FE6"/>
    <w:rsid w:val="00742227"/>
    <w:rsid w:val="007574FF"/>
    <w:rsid w:val="007845FB"/>
    <w:rsid w:val="007A6111"/>
    <w:rsid w:val="007D5D22"/>
    <w:rsid w:val="00801A93"/>
    <w:rsid w:val="008046DE"/>
    <w:rsid w:val="00814AE7"/>
    <w:rsid w:val="00844AAF"/>
    <w:rsid w:val="008565C6"/>
    <w:rsid w:val="00864E77"/>
    <w:rsid w:val="008919D4"/>
    <w:rsid w:val="00896E66"/>
    <w:rsid w:val="008B10F6"/>
    <w:rsid w:val="008E4E98"/>
    <w:rsid w:val="008E7711"/>
    <w:rsid w:val="008F067F"/>
    <w:rsid w:val="009447F1"/>
    <w:rsid w:val="009456C1"/>
    <w:rsid w:val="009B7FAC"/>
    <w:rsid w:val="009C0E1D"/>
    <w:rsid w:val="009F4733"/>
    <w:rsid w:val="00A00215"/>
    <w:rsid w:val="00A20374"/>
    <w:rsid w:val="00A22F8A"/>
    <w:rsid w:val="00A31A7A"/>
    <w:rsid w:val="00A50680"/>
    <w:rsid w:val="00A573FE"/>
    <w:rsid w:val="00A80052"/>
    <w:rsid w:val="00A96700"/>
    <w:rsid w:val="00AA3B57"/>
    <w:rsid w:val="00AA64EB"/>
    <w:rsid w:val="00AB37C4"/>
    <w:rsid w:val="00AB534F"/>
    <w:rsid w:val="00AD446E"/>
    <w:rsid w:val="00B063DE"/>
    <w:rsid w:val="00B16C3A"/>
    <w:rsid w:val="00B3473E"/>
    <w:rsid w:val="00B45A56"/>
    <w:rsid w:val="00B92A38"/>
    <w:rsid w:val="00B958CF"/>
    <w:rsid w:val="00C0182D"/>
    <w:rsid w:val="00C40C33"/>
    <w:rsid w:val="00C56757"/>
    <w:rsid w:val="00C63D73"/>
    <w:rsid w:val="00C8092C"/>
    <w:rsid w:val="00CB536D"/>
    <w:rsid w:val="00CE294C"/>
    <w:rsid w:val="00CF30B6"/>
    <w:rsid w:val="00D76A4A"/>
    <w:rsid w:val="00D964F9"/>
    <w:rsid w:val="00DA30C5"/>
    <w:rsid w:val="00DA68DB"/>
    <w:rsid w:val="00DC7309"/>
    <w:rsid w:val="00DD7036"/>
    <w:rsid w:val="00E033F2"/>
    <w:rsid w:val="00E17F6C"/>
    <w:rsid w:val="00E26B80"/>
    <w:rsid w:val="00E50B53"/>
    <w:rsid w:val="00E55226"/>
    <w:rsid w:val="00E6300D"/>
    <w:rsid w:val="00E7690A"/>
    <w:rsid w:val="00EA3225"/>
    <w:rsid w:val="00EA65B8"/>
    <w:rsid w:val="00EC6F2B"/>
    <w:rsid w:val="00EE4287"/>
    <w:rsid w:val="00EE443E"/>
    <w:rsid w:val="00EE653C"/>
    <w:rsid w:val="00F04333"/>
    <w:rsid w:val="00F047CA"/>
    <w:rsid w:val="00F767EE"/>
    <w:rsid w:val="00F77FBB"/>
    <w:rsid w:val="00F92FB9"/>
    <w:rsid w:val="00FA4AAC"/>
    <w:rsid w:val="00FC043E"/>
    <w:rsid w:val="00FC387A"/>
    <w:rsid w:val="00FE2CB1"/>
    <w:rsid w:val="00FE6779"/>
    <w:rsid w:val="00FE684C"/>
    <w:rsid w:val="00FE7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53D"/>
  </w:style>
  <w:style w:type="paragraph" w:styleId="1">
    <w:name w:val="heading 1"/>
    <w:basedOn w:val="a"/>
    <w:next w:val="a"/>
    <w:link w:val="10"/>
    <w:uiPriority w:val="99"/>
    <w:qFormat/>
    <w:rsid w:val="0054653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65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653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653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653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653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653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653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653D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603DB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54653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uiPriority w:val="9"/>
    <w:rsid w:val="005465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465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4653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54653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54653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54653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54653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54653D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4653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54653D"/>
    <w:rPr>
      <w:b/>
      <w:bCs/>
      <w:color w:val="4F81BD" w:themeColor="accent1"/>
      <w:sz w:val="18"/>
      <w:szCs w:val="18"/>
    </w:rPr>
  </w:style>
  <w:style w:type="character" w:customStyle="1" w:styleId="a4">
    <w:name w:val="Название Знак"/>
    <w:basedOn w:val="a0"/>
    <w:link w:val="a3"/>
    <w:uiPriority w:val="10"/>
    <w:rsid w:val="0054653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rsid w:val="00603DB8"/>
    <w:rPr>
      <w:rFonts w:ascii="Cambria" w:eastAsia="Cambria" w:hAnsi="Cambria" w:cs="Cambria"/>
      <w:i/>
      <w:color w:val="4F81BD"/>
    </w:rPr>
  </w:style>
  <w:style w:type="character" w:customStyle="1" w:styleId="a7">
    <w:name w:val="Подзаголовок Знак"/>
    <w:basedOn w:val="a0"/>
    <w:link w:val="a6"/>
    <w:uiPriority w:val="11"/>
    <w:rsid w:val="0054653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54653D"/>
    <w:rPr>
      <w:b/>
      <w:bCs/>
    </w:rPr>
  </w:style>
  <w:style w:type="character" w:styleId="a9">
    <w:name w:val="Emphasis"/>
    <w:basedOn w:val="a0"/>
    <w:uiPriority w:val="20"/>
    <w:qFormat/>
    <w:rsid w:val="0054653D"/>
    <w:rPr>
      <w:i/>
      <w:iCs/>
    </w:rPr>
  </w:style>
  <w:style w:type="paragraph" w:styleId="aa">
    <w:name w:val="No Spacing"/>
    <w:uiPriority w:val="1"/>
    <w:qFormat/>
    <w:rsid w:val="0054653D"/>
  </w:style>
  <w:style w:type="paragraph" w:styleId="ab">
    <w:name w:val="List Paragraph"/>
    <w:basedOn w:val="a"/>
    <w:uiPriority w:val="34"/>
    <w:qFormat/>
    <w:rsid w:val="0054653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4653D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4653D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54653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4653D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54653D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54653D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54653D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54653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54653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4653D"/>
    <w:pPr>
      <w:outlineLvl w:val="9"/>
    </w:pPr>
  </w:style>
  <w:style w:type="paragraph" w:styleId="af4">
    <w:name w:val="header"/>
    <w:basedOn w:val="a"/>
    <w:link w:val="af5"/>
    <w:uiPriority w:val="99"/>
    <w:unhideWhenUsed/>
    <w:rsid w:val="004E0C73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4E0C73"/>
  </w:style>
  <w:style w:type="paragraph" w:styleId="af6">
    <w:name w:val="footer"/>
    <w:basedOn w:val="a"/>
    <w:link w:val="af7"/>
    <w:uiPriority w:val="99"/>
    <w:unhideWhenUsed/>
    <w:rsid w:val="004E0C73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4E0C73"/>
  </w:style>
  <w:style w:type="paragraph" w:customStyle="1" w:styleId="ConsPlusNormal">
    <w:name w:val="ConsPlusNormal"/>
    <w:rsid w:val="00DE580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</w:rPr>
  </w:style>
  <w:style w:type="paragraph" w:styleId="af8">
    <w:name w:val="Balloon Text"/>
    <w:basedOn w:val="a"/>
    <w:link w:val="af9"/>
    <w:uiPriority w:val="99"/>
    <w:semiHidden/>
    <w:unhideWhenUsed/>
    <w:rsid w:val="00422655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422655"/>
    <w:rPr>
      <w:rFonts w:ascii="Tahoma" w:hAnsi="Tahoma" w:cs="Tahoma"/>
      <w:sz w:val="16"/>
      <w:szCs w:val="16"/>
    </w:rPr>
  </w:style>
  <w:style w:type="paragraph" w:styleId="afa">
    <w:name w:val="Normal (Web)"/>
    <w:basedOn w:val="a"/>
    <w:uiPriority w:val="99"/>
    <w:semiHidden/>
    <w:unhideWhenUsed/>
    <w:rsid w:val="00745AAB"/>
    <w:pPr>
      <w:spacing w:before="100" w:beforeAutospacing="1" w:after="100" w:afterAutospacing="1"/>
    </w:pPr>
  </w:style>
  <w:style w:type="character" w:styleId="afb">
    <w:name w:val="Hyperlink"/>
    <w:basedOn w:val="a0"/>
    <w:uiPriority w:val="99"/>
    <w:semiHidden/>
    <w:unhideWhenUsed/>
    <w:rsid w:val="008046DE"/>
    <w:rPr>
      <w:color w:val="0000FF"/>
      <w:u w:val="single"/>
    </w:rPr>
  </w:style>
  <w:style w:type="table" w:styleId="afc">
    <w:name w:val="Table Grid"/>
    <w:basedOn w:val="a1"/>
    <w:uiPriority w:val="59"/>
    <w:rsid w:val="008046DE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53D"/>
  </w:style>
  <w:style w:type="paragraph" w:styleId="1">
    <w:name w:val="heading 1"/>
    <w:basedOn w:val="a"/>
    <w:next w:val="a"/>
    <w:link w:val="10"/>
    <w:uiPriority w:val="99"/>
    <w:qFormat/>
    <w:rsid w:val="0054653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65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653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653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653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653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653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653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653D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54653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uiPriority w:val="9"/>
    <w:rsid w:val="005465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465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4653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54653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54653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54653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54653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54653D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4653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54653D"/>
    <w:rPr>
      <w:b/>
      <w:bCs/>
      <w:color w:val="4F81BD" w:themeColor="accent1"/>
      <w:sz w:val="18"/>
      <w:szCs w:val="18"/>
    </w:rPr>
  </w:style>
  <w:style w:type="character" w:customStyle="1" w:styleId="a4">
    <w:name w:val="Название Знак"/>
    <w:basedOn w:val="a0"/>
    <w:link w:val="a3"/>
    <w:uiPriority w:val="10"/>
    <w:rsid w:val="0054653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rPr>
      <w:rFonts w:ascii="Cambria" w:eastAsia="Cambria" w:hAnsi="Cambria" w:cs="Cambria"/>
      <w:i/>
      <w:color w:val="4F81BD"/>
    </w:rPr>
  </w:style>
  <w:style w:type="character" w:customStyle="1" w:styleId="a7">
    <w:name w:val="Подзаголовок Знак"/>
    <w:basedOn w:val="a0"/>
    <w:link w:val="a6"/>
    <w:uiPriority w:val="11"/>
    <w:rsid w:val="0054653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54653D"/>
    <w:rPr>
      <w:b/>
      <w:bCs/>
    </w:rPr>
  </w:style>
  <w:style w:type="character" w:styleId="a9">
    <w:name w:val="Emphasis"/>
    <w:basedOn w:val="a0"/>
    <w:uiPriority w:val="20"/>
    <w:qFormat/>
    <w:rsid w:val="0054653D"/>
    <w:rPr>
      <w:i/>
      <w:iCs/>
    </w:rPr>
  </w:style>
  <w:style w:type="paragraph" w:styleId="aa">
    <w:name w:val="No Spacing"/>
    <w:uiPriority w:val="1"/>
    <w:qFormat/>
    <w:rsid w:val="0054653D"/>
  </w:style>
  <w:style w:type="paragraph" w:styleId="ab">
    <w:name w:val="List Paragraph"/>
    <w:basedOn w:val="a"/>
    <w:uiPriority w:val="34"/>
    <w:qFormat/>
    <w:rsid w:val="0054653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4653D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4653D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54653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4653D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54653D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54653D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54653D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54653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54653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4653D"/>
    <w:pPr>
      <w:outlineLvl w:val="9"/>
    </w:pPr>
  </w:style>
  <w:style w:type="paragraph" w:styleId="af4">
    <w:name w:val="header"/>
    <w:basedOn w:val="a"/>
    <w:link w:val="af5"/>
    <w:uiPriority w:val="99"/>
    <w:unhideWhenUsed/>
    <w:rsid w:val="004E0C73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4E0C73"/>
  </w:style>
  <w:style w:type="paragraph" w:styleId="af6">
    <w:name w:val="footer"/>
    <w:basedOn w:val="a"/>
    <w:link w:val="af7"/>
    <w:uiPriority w:val="99"/>
    <w:unhideWhenUsed/>
    <w:rsid w:val="004E0C73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4E0C73"/>
  </w:style>
  <w:style w:type="paragraph" w:customStyle="1" w:styleId="ConsPlusNormal">
    <w:name w:val="ConsPlusNormal"/>
    <w:rsid w:val="00DE580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</w:rPr>
  </w:style>
  <w:style w:type="paragraph" w:styleId="af8">
    <w:name w:val="Balloon Text"/>
    <w:basedOn w:val="a"/>
    <w:link w:val="af9"/>
    <w:uiPriority w:val="99"/>
    <w:semiHidden/>
    <w:unhideWhenUsed/>
    <w:rsid w:val="00422655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422655"/>
    <w:rPr>
      <w:rFonts w:ascii="Tahoma" w:hAnsi="Tahoma" w:cs="Tahoma"/>
      <w:sz w:val="16"/>
      <w:szCs w:val="16"/>
    </w:rPr>
  </w:style>
  <w:style w:type="paragraph" w:styleId="afa">
    <w:name w:val="Normal (Web)"/>
    <w:basedOn w:val="a"/>
    <w:uiPriority w:val="99"/>
    <w:semiHidden/>
    <w:unhideWhenUsed/>
    <w:rsid w:val="00745AAB"/>
    <w:pPr>
      <w:spacing w:before="100" w:beforeAutospacing="1" w:after="100" w:afterAutospacing="1"/>
    </w:pPr>
  </w:style>
  <w:style w:type="character" w:styleId="afb">
    <w:name w:val="Hyperlink"/>
    <w:basedOn w:val="a0"/>
    <w:uiPriority w:val="99"/>
    <w:semiHidden/>
    <w:unhideWhenUsed/>
    <w:rsid w:val="008046DE"/>
    <w:rPr>
      <w:color w:val="0000FF"/>
      <w:u w:val="single"/>
    </w:rPr>
  </w:style>
  <w:style w:type="table" w:styleId="afc">
    <w:name w:val="Table Grid"/>
    <w:basedOn w:val="a1"/>
    <w:uiPriority w:val="59"/>
    <w:rsid w:val="008046DE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3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YY80M0X6FmCUSvfQT3hajXbM1yA==">AMUW2mXOMsZ2FgVuuU7XJKnYef0HygvUu3uHgC1uooaIEHiIGWJfphiO9GkKXaKSuORyz44EFq4mp99/VVeJA6bYoSypiZDI3Rcnk01pG8VOe4oPIHylTdTuw5wHEhhrg4H9IY4xCiC8</go:docsCustomData>
</go:gDocsCustomXmlDataStorage>
</file>

<file path=customXml/itemProps1.xml><?xml version="1.0" encoding="utf-8"?>
<ds:datastoreItem xmlns:ds="http://schemas.openxmlformats.org/officeDocument/2006/customXml" ds:itemID="{FBC7C6B6-4DBC-4E6F-91CD-D876A3D030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7</Pages>
  <Words>1941</Words>
  <Characters>11068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Норицин Алексей Александрович</dc:creator>
  <cp:lastModifiedBy>User</cp:lastModifiedBy>
  <cp:revision>106</cp:revision>
  <cp:lastPrinted>2024-02-13T05:25:00Z</cp:lastPrinted>
  <dcterms:created xsi:type="dcterms:W3CDTF">2016-05-31T11:03:00Z</dcterms:created>
  <dcterms:modified xsi:type="dcterms:W3CDTF">2024-04-10T04:19:00Z</dcterms:modified>
</cp:coreProperties>
</file>